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172" w:rsidRDefault="00744066">
      <w:pPr>
        <w:ind w:hanging="566"/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inline distT="114300" distB="114300" distL="114300" distR="114300">
            <wp:extent cx="6485663" cy="1401115"/>
            <wp:effectExtent l="0" t="0" r="0" b="0"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5663" cy="1401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44172" w:rsidRDefault="00744066">
      <w:pPr>
        <w:jc w:val="center"/>
        <w:rPr>
          <w:b/>
        </w:rPr>
      </w:pPr>
      <w:r>
        <w:rPr>
          <w:b/>
        </w:rPr>
        <w:t>Опросный лист</w:t>
      </w:r>
    </w:p>
    <w:p w:rsidR="00D44172" w:rsidRDefault="00744066">
      <w:pPr>
        <w:jc w:val="center"/>
      </w:pPr>
      <w:r>
        <w:rPr>
          <w:b/>
        </w:rPr>
        <w:t>для заказа емкостных аппаратов</w:t>
      </w:r>
    </w:p>
    <w:p w:rsidR="00CC56D6" w:rsidRDefault="00744066" w:rsidP="00CC56D6">
      <w:pPr>
        <w:ind w:left="283"/>
      </w:pPr>
      <w:r>
        <w:t>Наименование аппарата</w:t>
      </w:r>
      <w:r w:rsidR="00CC56D6">
        <w:rPr>
          <w:color w:val="000000"/>
        </w:rPr>
        <w:t xml:space="preserve">  </w:t>
      </w:r>
      <w:permStart w:id="963512718" w:edGrp="everyone"/>
      <w:r w:rsidR="00CC56D6" w:rsidRPr="00636DCE">
        <w:t xml:space="preserve"> </w:t>
      </w:r>
      <w:r w:rsidR="00CC56D6">
        <w:t>____</w:t>
      </w:r>
    </w:p>
    <w:permEnd w:id="963512718"/>
    <w:p w:rsidR="00D44172" w:rsidRDefault="00744066" w:rsidP="00CC56D6">
      <w:pPr>
        <w:ind w:left="283"/>
      </w:pPr>
      <w:r>
        <w:t>Количество</w:t>
      </w:r>
      <w:r w:rsidR="00CC56D6">
        <w:rPr>
          <w:color w:val="000000"/>
        </w:rPr>
        <w:t xml:space="preserve">  </w:t>
      </w:r>
      <w:permStart w:id="115895790" w:edGrp="everyone"/>
      <w:r w:rsidR="00CC56D6" w:rsidRPr="00636DCE">
        <w:t xml:space="preserve"> </w:t>
      </w:r>
      <w:r w:rsidR="00CC56D6">
        <w:t>____</w:t>
      </w:r>
      <w:permEnd w:id="115895790"/>
    </w:p>
    <w:p w:rsidR="00D44172" w:rsidRDefault="00D44172"/>
    <w:tbl>
      <w:tblPr>
        <w:tblStyle w:val="a9"/>
        <w:tblW w:w="922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875"/>
        <w:gridCol w:w="4530"/>
        <w:gridCol w:w="2820"/>
      </w:tblGrid>
      <w:tr w:rsidR="00D44172">
        <w:trPr>
          <w:trHeight w:val="237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74406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параметров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74406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Значение параметров</w:t>
            </w:r>
          </w:p>
        </w:tc>
      </w:tr>
      <w:tr w:rsidR="00D44172">
        <w:trPr>
          <w:trHeight w:val="145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Вместимость, м</w:t>
            </w:r>
            <w:r w:rsidRPr="00CC56D6">
              <w:rPr>
                <w:vertAlign w:val="superscript"/>
              </w:rPr>
              <w:t>3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904227033" w:edGrp="everyone"/>
            <w:r>
              <w:t>____</w:t>
            </w:r>
            <w:permEnd w:id="1904227033"/>
          </w:p>
        </w:tc>
      </w:tr>
      <w:tr w:rsidR="00D44172">
        <w:trPr>
          <w:trHeight w:val="227"/>
          <w:jc w:val="center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pPr>
              <w:jc w:val="center"/>
            </w:pPr>
            <w:r w:rsidRPr="00CC56D6">
              <w:t>Рабочие и расчетные параметры среды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 xml:space="preserve">Давление рабочее, </w:t>
            </w:r>
            <w:proofErr w:type="gramStart"/>
            <w:r w:rsidRPr="00CC56D6">
              <w:t>МПа  (</w:t>
            </w:r>
            <w:proofErr w:type="gramEnd"/>
            <w:r w:rsidRPr="00CC56D6">
              <w:t>кгс/см</w:t>
            </w:r>
            <w:r w:rsidRPr="00CC56D6">
              <w:rPr>
                <w:vertAlign w:val="superscript"/>
              </w:rPr>
              <w:t>2</w:t>
            </w:r>
            <w:r w:rsidRPr="00CC56D6">
              <w:t>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337466453" w:edGrp="everyone"/>
            <w:r>
              <w:t>____</w:t>
            </w:r>
            <w:permEnd w:id="1337466453"/>
          </w:p>
        </w:tc>
      </w:tr>
      <w:tr w:rsidR="00D44172">
        <w:trPr>
          <w:trHeight w:val="225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D44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 xml:space="preserve">Давление расчётное, </w:t>
            </w:r>
            <w:proofErr w:type="gramStart"/>
            <w:r w:rsidRPr="00CC56D6">
              <w:t>МПа  (</w:t>
            </w:r>
            <w:proofErr w:type="gramEnd"/>
            <w:r w:rsidRPr="00CC56D6">
              <w:t>кгс/см</w:t>
            </w:r>
            <w:r w:rsidRPr="00CC56D6">
              <w:rPr>
                <w:vertAlign w:val="superscript"/>
              </w:rPr>
              <w:t>2</w:t>
            </w:r>
            <w:r w:rsidRPr="00CC56D6">
              <w:t>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941821410" w:edGrp="everyone"/>
            <w:r>
              <w:t>____</w:t>
            </w:r>
            <w:permEnd w:id="941821410"/>
          </w:p>
        </w:tc>
      </w:tr>
      <w:tr w:rsidR="00D44172">
        <w:trPr>
          <w:trHeight w:val="225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D44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Рабочая температура, °С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616472226" w:edGrp="everyone"/>
            <w:r>
              <w:t>____</w:t>
            </w:r>
            <w:permEnd w:id="1616472226"/>
          </w:p>
        </w:tc>
      </w:tr>
      <w:tr w:rsidR="00D44172">
        <w:trPr>
          <w:trHeight w:val="225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D44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Расчётная температура, °С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476476961" w:edGrp="everyone"/>
            <w:r>
              <w:t>____</w:t>
            </w:r>
            <w:permEnd w:id="476476961"/>
          </w:p>
        </w:tc>
      </w:tr>
      <w:tr w:rsidR="00D44172">
        <w:trPr>
          <w:trHeight w:val="481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Минимально допустимая отрицательная температура стенки, находящейся под давлением, °С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739520489" w:edGrp="everyone"/>
            <w:r>
              <w:t>____</w:t>
            </w:r>
            <w:permEnd w:id="739520489"/>
          </w:p>
        </w:tc>
      </w:tr>
      <w:tr w:rsidR="00D44172">
        <w:trPr>
          <w:trHeight w:val="240"/>
          <w:jc w:val="center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pPr>
              <w:jc w:val="center"/>
            </w:pPr>
            <w:r w:rsidRPr="00CC56D6">
              <w:t>Характеристика рабочей среды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Наименование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544438743" w:edGrp="everyone"/>
            <w:r>
              <w:t>____</w:t>
            </w:r>
            <w:permEnd w:id="1544438743"/>
          </w:p>
        </w:tc>
      </w:tr>
      <w:tr w:rsidR="00D44172">
        <w:trPr>
          <w:trHeight w:val="240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D44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Состав, концентрация, %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2023637362" w:edGrp="everyone"/>
            <w:r>
              <w:t>____</w:t>
            </w:r>
            <w:permEnd w:id="2023637362"/>
          </w:p>
        </w:tc>
      </w:tr>
      <w:tr w:rsidR="00D44172">
        <w:trPr>
          <w:trHeight w:val="240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D44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Физическое состояние (газ, пар, жидкость)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599984896" w:edGrp="everyone"/>
            <w:r>
              <w:t>____</w:t>
            </w:r>
            <w:permEnd w:id="599984896"/>
          </w:p>
        </w:tc>
      </w:tr>
      <w:tr w:rsidR="00D44172">
        <w:trPr>
          <w:trHeight w:val="240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D44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Плотность, т/м</w:t>
            </w:r>
            <w:r w:rsidRPr="00CC56D6">
              <w:rPr>
                <w:vertAlign w:val="superscript"/>
              </w:rPr>
              <w:t>3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267658285" w:edGrp="everyone"/>
            <w:r>
              <w:t>____</w:t>
            </w:r>
            <w:permEnd w:id="267658285"/>
          </w:p>
        </w:tc>
      </w:tr>
      <w:tr w:rsidR="00D44172">
        <w:trPr>
          <w:trHeight w:val="566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D44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 xml:space="preserve">Горючесть, </w:t>
            </w:r>
            <w:proofErr w:type="spellStart"/>
            <w:r w:rsidRPr="00CC56D6">
              <w:t>пожароопасность</w:t>
            </w:r>
            <w:proofErr w:type="spellEnd"/>
            <w:r w:rsidRPr="00CC56D6">
              <w:t xml:space="preserve"> по ГОСТ 12.1.004-91 (да, нет)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093088354" w:edGrp="everyone"/>
            <w:r>
              <w:t>____</w:t>
            </w:r>
            <w:permEnd w:id="1093088354"/>
          </w:p>
        </w:tc>
      </w:tr>
      <w:tr w:rsidR="00D44172">
        <w:trPr>
          <w:trHeight w:val="240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D44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Категория и группа взрывоопасности, ГОСТ Р 51330.5-99, ГОСТ Р 51330.11-99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2051355850" w:edGrp="everyone"/>
            <w:r>
              <w:t>____</w:t>
            </w:r>
            <w:permEnd w:id="2051355850"/>
          </w:p>
        </w:tc>
      </w:tr>
      <w:tr w:rsidR="00D44172">
        <w:trPr>
          <w:trHeight w:val="240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D44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Класс опасности, ГОСТ 12.1.007-76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2036599057" w:edGrp="everyone"/>
            <w:r>
              <w:t>____</w:t>
            </w:r>
            <w:permEnd w:id="2036599057"/>
          </w:p>
        </w:tc>
      </w:tr>
      <w:tr w:rsidR="00D44172">
        <w:trPr>
          <w:trHeight w:val="240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D44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Склонность к кристаллизации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558320091" w:edGrp="everyone"/>
            <w:r>
              <w:t>____</w:t>
            </w:r>
            <w:permEnd w:id="558320091"/>
          </w:p>
        </w:tc>
      </w:tr>
      <w:tr w:rsidR="00D44172">
        <w:trPr>
          <w:trHeight w:val="240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D44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Температура кипения при 0,07 МПа (0,7кгс/см</w:t>
            </w:r>
            <w:r w:rsidRPr="00CC56D6">
              <w:rPr>
                <w:vertAlign w:val="superscript"/>
              </w:rPr>
              <w:t>2</w:t>
            </w:r>
            <w:r w:rsidRPr="00CC56D6">
              <w:t>), °С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907903078" w:edGrp="everyone"/>
            <w:r>
              <w:t>____</w:t>
            </w:r>
            <w:permEnd w:id="1907903078"/>
          </w:p>
        </w:tc>
      </w:tr>
      <w:tr w:rsidR="00D44172">
        <w:trPr>
          <w:trHeight w:val="240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D44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Вредность, токсичность по ГОСТ 12.1.007-76 (да, нет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069317313" w:edGrp="everyone"/>
            <w:r>
              <w:t>____</w:t>
            </w:r>
            <w:permEnd w:id="1069317313"/>
          </w:p>
        </w:tc>
      </w:tr>
      <w:tr w:rsidR="00D44172">
        <w:trPr>
          <w:trHeight w:val="240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D44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Вызывает межкристаллитную коррозию (да, нет)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495947375" w:edGrp="everyone"/>
            <w:r>
              <w:t>____</w:t>
            </w:r>
            <w:permEnd w:id="1495947375"/>
          </w:p>
        </w:tc>
      </w:tr>
      <w:tr w:rsidR="00D44172">
        <w:trPr>
          <w:trHeight w:val="240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D44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Необходимость испытаний на межкристаллитную коррозию по методу АМ ГОСТ 6032-75 (МКК для нержавеющей стали) (да, нет)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442671031" w:edGrp="everyone"/>
            <w:r>
              <w:t>____</w:t>
            </w:r>
            <w:permEnd w:id="1442671031"/>
          </w:p>
        </w:tc>
      </w:tr>
      <w:tr w:rsidR="00D44172">
        <w:trPr>
          <w:trHeight w:val="240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D44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Вызывает коррозионное растрескивание (да, нет)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989729527" w:edGrp="everyone"/>
            <w:r>
              <w:t>____</w:t>
            </w:r>
            <w:permEnd w:id="989729527"/>
          </w:p>
        </w:tc>
      </w:tr>
      <w:tr w:rsidR="00D44172">
        <w:trPr>
          <w:trHeight w:val="240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D44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 xml:space="preserve">Максимальная температура, </w:t>
            </w:r>
            <w:r w:rsidRPr="00CC56D6">
              <w:rPr>
                <w:vertAlign w:val="superscript"/>
              </w:rPr>
              <w:t>0</w:t>
            </w:r>
            <w:r w:rsidRPr="00CC56D6">
              <w:t>С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495290980" w:edGrp="everyone"/>
            <w:r>
              <w:t>____</w:t>
            </w:r>
            <w:permEnd w:id="1495290980"/>
          </w:p>
        </w:tc>
      </w:tr>
      <w:tr w:rsidR="00D44172">
        <w:trPr>
          <w:trHeight w:val="240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D44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 xml:space="preserve">Минимальная температура, </w:t>
            </w:r>
            <w:r w:rsidRPr="00CC56D6">
              <w:rPr>
                <w:vertAlign w:val="superscript"/>
              </w:rPr>
              <w:t>0</w:t>
            </w:r>
            <w:r w:rsidRPr="00CC56D6">
              <w:t>С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656767071" w:edGrp="everyone"/>
            <w:r>
              <w:t>____</w:t>
            </w:r>
            <w:permEnd w:id="656767071"/>
          </w:p>
        </w:tc>
      </w:tr>
      <w:tr w:rsidR="00D44172">
        <w:trPr>
          <w:trHeight w:val="200"/>
          <w:jc w:val="center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Материал основных деталей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CC56D6">
              <w:t>Корпуса аппарата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502823824" w:edGrp="everyone"/>
            <w:r>
              <w:t>____</w:t>
            </w:r>
            <w:permEnd w:id="502823824"/>
          </w:p>
        </w:tc>
      </w:tr>
      <w:tr w:rsidR="00D44172">
        <w:trPr>
          <w:trHeight w:val="200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D44172"/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CC56D6">
              <w:t xml:space="preserve">Деталей, соприкасающихся с рабочей средой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908553247" w:edGrp="everyone"/>
            <w:r>
              <w:t>____</w:t>
            </w:r>
            <w:permEnd w:id="908553247"/>
          </w:p>
        </w:tc>
      </w:tr>
      <w:tr w:rsidR="00D44172">
        <w:trPr>
          <w:trHeight w:val="200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D44172"/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CC56D6">
              <w:t xml:space="preserve">Деталей, не соприкасающихся с рабочей средой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747061276" w:edGrp="everyone"/>
            <w:r>
              <w:t>____</w:t>
            </w:r>
            <w:permEnd w:id="747061276"/>
          </w:p>
        </w:tc>
      </w:tr>
      <w:tr w:rsidR="00D44172">
        <w:trPr>
          <w:trHeight w:val="1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lastRenderedPageBreak/>
              <w:t>Необходимость термообработки (да, нет)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560305605" w:edGrp="everyone"/>
            <w:r>
              <w:t>____</w:t>
            </w:r>
            <w:permEnd w:id="1560305605"/>
          </w:p>
        </w:tc>
      </w:tr>
      <w:tr w:rsidR="00D44172">
        <w:trPr>
          <w:trHeight w:val="1"/>
          <w:jc w:val="center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Тип опор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Бетонные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913968423" w:edGrp="everyone"/>
            <w:r>
              <w:t>____</w:t>
            </w:r>
            <w:permEnd w:id="913968423"/>
          </w:p>
        </w:tc>
      </w:tr>
      <w:tr w:rsidR="00D44172">
        <w:trPr>
          <w:trHeight w:val="1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D44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Металлические на фундаменте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853496657" w:edGrp="everyone"/>
            <w:r>
              <w:t>____</w:t>
            </w:r>
            <w:permEnd w:id="1853496657"/>
          </w:p>
        </w:tc>
      </w:tr>
      <w:tr w:rsidR="00D44172">
        <w:trPr>
          <w:trHeight w:val="1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D44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Металлические на металлоконструкции (для горизонтальных аппаратов)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714083502" w:edGrp="everyone"/>
            <w:r>
              <w:t>____</w:t>
            </w:r>
            <w:permEnd w:id="714083502"/>
          </w:p>
        </w:tc>
      </w:tr>
      <w:tr w:rsidR="00D44172">
        <w:trPr>
          <w:trHeight w:val="1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D44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Стойки, лапы (для вертикальных аппаратов)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081941972" w:edGrp="everyone"/>
            <w:r>
              <w:t>____</w:t>
            </w:r>
            <w:permEnd w:id="1081941972"/>
          </w:p>
        </w:tc>
      </w:tr>
      <w:tr w:rsidR="00D44172">
        <w:trPr>
          <w:trHeight w:val="1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Тип аппарата (горизонтальный, вертикальный)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704131406" w:edGrp="everyone"/>
            <w:r>
              <w:t>____</w:t>
            </w:r>
            <w:permEnd w:id="704131406"/>
          </w:p>
        </w:tc>
      </w:tr>
      <w:tr w:rsidR="00D44172">
        <w:trPr>
          <w:trHeight w:val="200"/>
          <w:jc w:val="center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Тип уплотнительной поверхности фланцев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CC56D6">
              <w:t>Соприкасающейся с рабочей средой (гладкая, шип-паз, выступ-впадина)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068974936" w:edGrp="everyone"/>
            <w:r>
              <w:t>____</w:t>
            </w:r>
            <w:permEnd w:id="1068974936"/>
          </w:p>
        </w:tc>
      </w:tr>
      <w:tr w:rsidR="00D44172">
        <w:trPr>
          <w:trHeight w:val="200"/>
          <w:jc w:val="center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D44172">
            <w:pPr>
              <w:rPr>
                <w:shd w:val="clear" w:color="auto" w:fill="D9EAD3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CC56D6">
              <w:t>Соприкасающейся с теплоносителем (гладкая, шип-паз, выступ-впадина)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868253168" w:edGrp="everyone"/>
            <w:r>
              <w:t>____</w:t>
            </w:r>
            <w:permEnd w:id="868253168"/>
          </w:p>
        </w:tc>
      </w:tr>
      <w:tr w:rsidR="00D44172">
        <w:trPr>
          <w:trHeight w:val="1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Материал прокладок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060373164" w:edGrp="everyone"/>
            <w:r>
              <w:t>____</w:t>
            </w:r>
            <w:permEnd w:id="1060373164"/>
          </w:p>
        </w:tc>
      </w:tr>
      <w:tr w:rsidR="00D44172">
        <w:trPr>
          <w:trHeight w:val="1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Наличие, наименование внутреннего антикоррозионного покрытия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754674415" w:edGrp="everyone"/>
            <w:r>
              <w:t>____</w:t>
            </w:r>
            <w:permEnd w:id="754674415"/>
          </w:p>
        </w:tc>
      </w:tr>
      <w:tr w:rsidR="00D44172">
        <w:trPr>
          <w:trHeight w:val="1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Наличие, наименование внешнего антикоррозионного покрытия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891130029" w:edGrp="everyone"/>
            <w:r>
              <w:t>____</w:t>
            </w:r>
            <w:permEnd w:id="1891130029"/>
          </w:p>
        </w:tc>
      </w:tr>
      <w:tr w:rsidR="00D44172">
        <w:trPr>
          <w:trHeight w:val="1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Наличие теплоизоляции и необходимость приварки деталей для её крепления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922435355" w:edGrp="everyone"/>
            <w:r>
              <w:t>____</w:t>
            </w:r>
            <w:permEnd w:id="1922435355"/>
          </w:p>
        </w:tc>
      </w:tr>
      <w:tr w:rsidR="00D44172">
        <w:trPr>
          <w:trHeight w:val="1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Необходимость приварки полос для площадок и лестниц (</w:t>
            </w:r>
            <w:proofErr w:type="gramStart"/>
            <w:r w:rsidRPr="00CC56D6">
              <w:t>для аппаратов</w:t>
            </w:r>
            <w:proofErr w:type="gramEnd"/>
            <w:r w:rsidRPr="00CC56D6">
              <w:t xml:space="preserve"> работающих при давлении более 0,07 Мпа (0,7 кгс/см</w:t>
            </w:r>
            <w:r w:rsidRPr="00CC56D6">
              <w:rPr>
                <w:vertAlign w:val="superscript"/>
              </w:rPr>
              <w:t>2</w:t>
            </w:r>
            <w:r w:rsidRPr="00CC56D6">
              <w:t>))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2078948588" w:edGrp="everyone"/>
            <w:r>
              <w:t>____</w:t>
            </w:r>
            <w:permEnd w:id="2078948588"/>
          </w:p>
        </w:tc>
      </w:tr>
      <w:tr w:rsidR="00D44172">
        <w:trPr>
          <w:trHeight w:val="1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Группа сосуда по ГОСТ 34347-2017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260266903" w:edGrp="everyone"/>
            <w:r>
              <w:t>____</w:t>
            </w:r>
            <w:permEnd w:id="1260266903"/>
          </w:p>
        </w:tc>
      </w:tr>
      <w:tr w:rsidR="00D44172">
        <w:trPr>
          <w:trHeight w:val="240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Класс герметичности по ОСТ 26-1111-14-88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456410166" w:edGrp="everyone"/>
            <w:r>
              <w:t>____</w:t>
            </w:r>
            <w:permEnd w:id="1456410166"/>
          </w:p>
        </w:tc>
      </w:tr>
      <w:tr w:rsidR="00D44172">
        <w:trPr>
          <w:trHeight w:val="240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Коэффициент заполнения аппарата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2034245056" w:edGrp="everyone"/>
            <w:r>
              <w:t>____</w:t>
            </w:r>
            <w:permEnd w:id="2034245056"/>
          </w:p>
        </w:tc>
      </w:tr>
      <w:tr w:rsidR="00D44172">
        <w:trPr>
          <w:trHeight w:val="240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Климатическое исполнение по ГОСТ 15150-69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473719124" w:edGrp="everyone"/>
            <w:r>
              <w:t>____</w:t>
            </w:r>
            <w:permEnd w:id="473719124"/>
          </w:p>
        </w:tc>
      </w:tr>
      <w:tr w:rsidR="00D44172">
        <w:trPr>
          <w:trHeight w:val="240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Класс помещения по ПУЭ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166502937" w:edGrp="everyone"/>
            <w:r>
              <w:t>____</w:t>
            </w:r>
            <w:permEnd w:id="1166502937"/>
          </w:p>
        </w:tc>
      </w:tr>
      <w:tr w:rsidR="00D44172">
        <w:trPr>
          <w:trHeight w:val="1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Площадка обслуживания, да/нет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607670050" w:edGrp="everyone"/>
            <w:r>
              <w:t>____</w:t>
            </w:r>
            <w:permEnd w:id="1607670050"/>
          </w:p>
        </w:tc>
      </w:tr>
      <w:tr w:rsidR="00D44172">
        <w:trPr>
          <w:trHeight w:val="1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Прибавка для компенсации коррозии/эрозии, мм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2107464636" w:edGrp="everyone"/>
            <w:r>
              <w:t>____</w:t>
            </w:r>
            <w:permEnd w:id="2107464636"/>
          </w:p>
        </w:tc>
      </w:tr>
      <w:tr w:rsidR="00D44172">
        <w:trPr>
          <w:trHeight w:val="1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Срок службы, лет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124353570" w:edGrp="everyone"/>
            <w:r>
              <w:t>____</w:t>
            </w:r>
            <w:permEnd w:id="1124353570"/>
          </w:p>
        </w:tc>
      </w:tr>
      <w:tr w:rsidR="00D44172">
        <w:trPr>
          <w:trHeight w:val="1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Сейсмичность по 12-ти бальной шкале, баллов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536042642" w:edGrp="everyone"/>
            <w:r>
              <w:t>____</w:t>
            </w:r>
            <w:permEnd w:id="1536042642"/>
          </w:p>
        </w:tc>
      </w:tr>
      <w:tr w:rsidR="00D44172">
        <w:trPr>
          <w:trHeight w:val="1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Необходимость испытаний на межкристаллитную коррозию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937646273" w:edGrp="everyone"/>
            <w:r>
              <w:t>____</w:t>
            </w:r>
            <w:permEnd w:id="1937646273"/>
          </w:p>
        </w:tc>
      </w:tr>
      <w:tr w:rsidR="00D44172">
        <w:trPr>
          <w:trHeight w:val="1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Теплообменное устройство (тип по АТК 24.218.07-90)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2145191648" w:edGrp="everyone"/>
            <w:r>
              <w:t>____</w:t>
            </w:r>
            <w:permEnd w:id="2145191648"/>
          </w:p>
        </w:tc>
      </w:tr>
      <w:tr w:rsidR="00D44172">
        <w:trPr>
          <w:trHeight w:val="1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 xml:space="preserve">Число циклов </w:t>
            </w:r>
            <w:proofErr w:type="spellStart"/>
            <w:r w:rsidRPr="00CC56D6">
              <w:t>нагружения</w:t>
            </w:r>
            <w:proofErr w:type="spellEnd"/>
            <w:r w:rsidRPr="00CC56D6">
              <w:t xml:space="preserve"> за весь срок службы, не более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648105849" w:edGrp="everyone"/>
            <w:r>
              <w:t>____</w:t>
            </w:r>
            <w:permEnd w:id="1648105849"/>
          </w:p>
        </w:tc>
      </w:tr>
      <w:tr w:rsidR="00D44172">
        <w:trPr>
          <w:trHeight w:val="1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Место установки (отапливаемое помещение, неотапливаемое помещение, наружная установка)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656777390" w:edGrp="everyone"/>
            <w:r>
              <w:t>____</w:t>
            </w:r>
            <w:permEnd w:id="1656777390"/>
          </w:p>
        </w:tc>
      </w:tr>
      <w:tr w:rsidR="00D44172">
        <w:trPr>
          <w:trHeight w:val="1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Дополнительные требования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578039104" w:edGrp="everyone"/>
            <w:r>
              <w:t>____</w:t>
            </w:r>
            <w:permEnd w:id="578039104"/>
          </w:p>
        </w:tc>
      </w:tr>
      <w:tr w:rsidR="00D44172">
        <w:trPr>
          <w:trHeight w:val="1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Комплектация аппарата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987394734" w:edGrp="everyone"/>
            <w:r>
              <w:t>____</w:t>
            </w:r>
            <w:permEnd w:id="987394734"/>
          </w:p>
        </w:tc>
      </w:tr>
      <w:tr w:rsidR="00D44172">
        <w:trPr>
          <w:trHeight w:val="1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Средняя температура воздуха наиболее холодной пятидневки района установки аппарата, °С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659505696" w:edGrp="everyone"/>
            <w:r>
              <w:t>____</w:t>
            </w:r>
            <w:permEnd w:id="1659505696"/>
          </w:p>
        </w:tc>
      </w:tr>
      <w:tr w:rsidR="00D44172">
        <w:trPr>
          <w:trHeight w:val="1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Абсолютная минимальная температура окружающего воздуха данного района, °С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732064565" w:edGrp="everyone"/>
            <w:r>
              <w:t>____</w:t>
            </w:r>
            <w:permEnd w:id="732064565"/>
          </w:p>
        </w:tc>
      </w:tr>
      <w:tr w:rsidR="00D44172">
        <w:trPr>
          <w:trHeight w:val="1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 xml:space="preserve">Минимально допустимая температура стенки аппарата в рабочих условиях, </w:t>
            </w:r>
            <w:r w:rsidRPr="00CC56D6">
              <w:rPr>
                <w:vertAlign w:val="superscript"/>
              </w:rPr>
              <w:t>0</w:t>
            </w:r>
            <w:r w:rsidRPr="00CC56D6">
              <w:t>С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29960034" w:edGrp="everyone"/>
            <w:r>
              <w:t>____</w:t>
            </w:r>
            <w:permEnd w:id="29960034"/>
          </w:p>
        </w:tc>
      </w:tr>
      <w:tr w:rsidR="00D44172">
        <w:trPr>
          <w:trHeight w:val="240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 xml:space="preserve">Средняя температура наиболее холодной пятидневки, </w:t>
            </w:r>
            <w:r w:rsidRPr="00CC56D6">
              <w:rPr>
                <w:vertAlign w:val="superscript"/>
              </w:rPr>
              <w:t>0</w:t>
            </w:r>
            <w:r w:rsidRPr="00CC56D6">
              <w:t>С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962994709" w:edGrp="everyone"/>
            <w:r>
              <w:t>____</w:t>
            </w:r>
            <w:permEnd w:id="962994709"/>
          </w:p>
        </w:tc>
      </w:tr>
      <w:tr w:rsidR="00D44172">
        <w:trPr>
          <w:trHeight w:val="1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Необходимость установки трубы передавливания (да, нет)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619873485" w:edGrp="everyone"/>
            <w:r>
              <w:t>____</w:t>
            </w:r>
            <w:permEnd w:id="1619873485"/>
          </w:p>
        </w:tc>
      </w:tr>
      <w:tr w:rsidR="00D44172">
        <w:trPr>
          <w:trHeight w:val="240"/>
          <w:jc w:val="center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Pr="00CC56D6" w:rsidRDefault="00744066">
            <w:r w:rsidRPr="00CC56D6">
              <w:t>Необходимость поставки указателя уровня вентильного типа (да, нет)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172" w:rsidRDefault="00CC56D6" w:rsidP="00F22D98">
            <w:pPr>
              <w:jc w:val="center"/>
              <w:rPr>
                <w:sz w:val="20"/>
                <w:szCs w:val="20"/>
              </w:rPr>
            </w:pPr>
            <w:permStart w:id="1061904038" w:edGrp="everyone"/>
            <w:r>
              <w:t>____</w:t>
            </w:r>
            <w:permEnd w:id="1061904038"/>
          </w:p>
        </w:tc>
      </w:tr>
    </w:tbl>
    <w:p w:rsidR="00D44172" w:rsidRDefault="00744066">
      <w:r>
        <w:t xml:space="preserve"> </w:t>
      </w:r>
    </w:p>
    <w:p w:rsidR="00D44172" w:rsidRDefault="00744066">
      <w:pPr>
        <w:ind w:firstLine="708"/>
      </w:pPr>
      <w:r>
        <w:lastRenderedPageBreak/>
        <w:t>Опросный лист заполнил:</w:t>
      </w:r>
    </w:p>
    <w:p w:rsidR="00D44172" w:rsidRDefault="00D44172">
      <w:pPr>
        <w:ind w:firstLine="708"/>
      </w:pPr>
    </w:p>
    <w:p w:rsidR="00D44172" w:rsidRDefault="00744066">
      <w:pPr>
        <w:ind w:firstLine="708"/>
      </w:pPr>
      <w:r>
        <w:t xml:space="preserve">Название предприятия </w:t>
      </w:r>
      <w:r w:rsidR="00CC56D6">
        <w:rPr>
          <w:color w:val="000000"/>
        </w:rPr>
        <w:t xml:space="preserve">  </w:t>
      </w:r>
      <w:permStart w:id="1937793727" w:edGrp="everyone"/>
      <w:r w:rsidR="00CC56D6" w:rsidRPr="00636DCE">
        <w:t xml:space="preserve"> </w:t>
      </w:r>
      <w:r w:rsidR="00CC56D6">
        <w:t>____</w:t>
      </w:r>
      <w:permEnd w:id="1937793727"/>
    </w:p>
    <w:p w:rsidR="00CC56D6" w:rsidRDefault="00CC56D6">
      <w:pPr>
        <w:ind w:firstLine="708"/>
      </w:pPr>
    </w:p>
    <w:p w:rsidR="00D44172" w:rsidRDefault="00744066">
      <w:pPr>
        <w:ind w:firstLine="708"/>
      </w:pPr>
      <w:r>
        <w:t>Должность</w:t>
      </w:r>
      <w:r w:rsidR="00CC56D6">
        <w:rPr>
          <w:color w:val="000000"/>
        </w:rPr>
        <w:t xml:space="preserve">  </w:t>
      </w:r>
      <w:permStart w:id="623261550" w:edGrp="everyone"/>
      <w:r w:rsidR="00CC56D6" w:rsidRPr="00636DCE">
        <w:t xml:space="preserve"> </w:t>
      </w:r>
      <w:r w:rsidR="00CC56D6">
        <w:t>____</w:t>
      </w:r>
      <w:permEnd w:id="623261550"/>
    </w:p>
    <w:p w:rsidR="00CC56D6" w:rsidRDefault="00CC56D6">
      <w:pPr>
        <w:ind w:firstLine="708"/>
      </w:pPr>
    </w:p>
    <w:p w:rsidR="00D44172" w:rsidRDefault="00744066">
      <w:pPr>
        <w:ind w:firstLine="708"/>
      </w:pPr>
      <w:r>
        <w:t>ФИО</w:t>
      </w:r>
      <w:r w:rsidR="00CC56D6">
        <w:rPr>
          <w:color w:val="000000"/>
        </w:rPr>
        <w:t xml:space="preserve">  </w:t>
      </w:r>
      <w:permStart w:id="1979730224" w:edGrp="everyone"/>
      <w:r w:rsidR="00CC56D6" w:rsidRPr="00636DCE">
        <w:t xml:space="preserve"> </w:t>
      </w:r>
      <w:r w:rsidR="00CC56D6">
        <w:t>____</w:t>
      </w:r>
      <w:permEnd w:id="1979730224"/>
    </w:p>
    <w:p w:rsidR="00D44172" w:rsidRDefault="00D44172">
      <w:pPr>
        <w:ind w:firstLine="708"/>
      </w:pPr>
    </w:p>
    <w:p w:rsidR="00D44172" w:rsidRDefault="00D44172">
      <w:pPr>
        <w:ind w:firstLine="708"/>
      </w:pPr>
    </w:p>
    <w:p w:rsidR="00D44172" w:rsidRDefault="00744066">
      <w:pPr>
        <w:ind w:firstLine="708"/>
      </w:pPr>
      <w:r>
        <w:t>Подпись______________________________________</w:t>
      </w:r>
    </w:p>
    <w:p w:rsidR="00D44172" w:rsidRDefault="00744066">
      <w:pPr>
        <w:ind w:firstLine="708"/>
      </w:pPr>
      <w:r>
        <w:tab/>
      </w:r>
      <w:r>
        <w:tab/>
      </w:r>
      <w:r>
        <w:tab/>
      </w:r>
      <w:r>
        <w:tab/>
        <w:t>М.П.</w:t>
      </w:r>
    </w:p>
    <w:p w:rsidR="00D44172" w:rsidRDefault="00D44172">
      <w:pPr>
        <w:ind w:firstLine="708"/>
      </w:pPr>
    </w:p>
    <w:p w:rsidR="00D44172" w:rsidRDefault="00D44172">
      <w:pPr>
        <w:ind w:firstLine="708"/>
      </w:pPr>
    </w:p>
    <w:p w:rsidR="00D44172" w:rsidRDefault="00744066">
      <w:pPr>
        <w:ind w:firstLine="708"/>
      </w:pPr>
      <w:r>
        <w:t>К опросному листу необходимо приложить эскиз аппарата, с указанием всех требуемых габаритных и присоединительных размеров, диаметра аппарата, а также таблицу штуцеров с указанием DN, PN фланцев, типа уплотнительных поверхностей, ответных деталей штуцеров.</w:t>
      </w:r>
    </w:p>
    <w:p w:rsidR="00D44172" w:rsidRDefault="00D44172"/>
    <w:p w:rsidR="00D44172" w:rsidRDefault="00D44172"/>
    <w:p w:rsidR="00D44172" w:rsidRDefault="00D44172"/>
    <w:sectPr w:rsidR="00D44172" w:rsidSect="00CC56D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1134" w:left="1133" w:header="709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F56" w:rsidRDefault="00A66F56">
      <w:r>
        <w:separator/>
      </w:r>
    </w:p>
  </w:endnote>
  <w:endnote w:type="continuationSeparator" w:id="0">
    <w:p w:rsidR="00A66F56" w:rsidRDefault="00A66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172" w:rsidRDefault="00D4417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-1134"/>
      <w:rPr>
        <w:color w:val="000000"/>
      </w:rPr>
    </w:pPr>
  </w:p>
  <w:p w:rsidR="00D44172" w:rsidRDefault="00D4417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172" w:rsidRDefault="00D4417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F56" w:rsidRDefault="00A66F56">
      <w:r>
        <w:separator/>
      </w:r>
    </w:p>
  </w:footnote>
  <w:footnote w:type="continuationSeparator" w:id="0">
    <w:p w:rsidR="00A66F56" w:rsidRDefault="00A66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172" w:rsidRDefault="00D4417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D44172" w:rsidRDefault="00A66F5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-.15pt;margin-top:283.65pt;width:468.25pt;height:199.6pt;rotation:315;z-index:-251659264;mso-position-horizontal:absolute;mso-position-horizontal-relative:margin;mso-position-vertical:absolute;mso-position-vertical-relative:margin">
          <v:imagedata r:id="rId1" o:title="image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172" w:rsidRDefault="00A66F56">
    <w:r>
      <w:rPr>
        <w:b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467.7pt;height:199.55pt;rotation:315;z-index:-251658240;mso-position-horizontal:center;mso-position-horizontal-relative:margin;mso-position-vertical:center;mso-position-vertical-relative:margin">
          <v:imagedata r:id="rId1" o:title="image3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M/2dYUNZ2z3gUkuAc5VnZ4BCBVCwU3+0RjOpjxs1L8DiV/AQGxNzXFQ66WVCZnG7PHztxVnalLB0UH8PcYnqTA==" w:salt="fSSrs7HPu8GsBpmKgLiLfw==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172"/>
    <w:rsid w:val="00356302"/>
    <w:rsid w:val="00744066"/>
    <w:rsid w:val="008260CF"/>
    <w:rsid w:val="00A66F56"/>
    <w:rsid w:val="00CC56D6"/>
    <w:rsid w:val="00D44172"/>
    <w:rsid w:val="00F2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050FD1DB-FEC8-4B1B-A939-809AEB6F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27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49727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97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9727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7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o5iyCqsWAeZve4LTpnjDJoSKuw==">CgMxLjA4AHIhMWg4OElGX0NYbFFrOU9kcGFhSU0zV2hjZjFHSGdYSTRo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558</Words>
  <Characters>3183</Characters>
  <Application>Microsoft Office Word</Application>
  <DocSecurity>8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2025-06-04T10:28:00Z</dcterms:created>
  <dcterms:modified xsi:type="dcterms:W3CDTF">2025-06-05T08:39:00Z</dcterms:modified>
</cp:coreProperties>
</file>