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71B" w:rsidRDefault="0014730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 w:rsidRPr="00FE585B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89AC34" wp14:editId="26A03DBB">
                <wp:simplePos x="0" y="0"/>
                <wp:positionH relativeFrom="column">
                  <wp:posOffset>-422910</wp:posOffset>
                </wp:positionH>
                <wp:positionV relativeFrom="paragraph">
                  <wp:posOffset>-354330</wp:posOffset>
                </wp:positionV>
                <wp:extent cx="2647950" cy="14287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30A" w:rsidRDefault="0014730A" w:rsidP="0014730A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9AC3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33.3pt;margin-top:-27.9pt;width:208.5pt;height:11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" stroked="f">
                <v:textbox>
                  <w:txbxContent>
                    <w:p w:rsidR="0014730A" w:rsidRDefault="0014730A" w:rsidP="0014730A">
                      <w:pPr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  <w:r w:rsidR="008B23AA">
        <w:rPr>
          <w:noProof/>
          <w:sz w:val="28"/>
          <w:szCs w:val="28"/>
        </w:rPr>
        <w:drawing>
          <wp:inline distT="114300" distB="114300" distL="114300" distR="114300" wp14:anchorId="311E36F2" wp14:editId="6F2EB0D0">
            <wp:extent cx="6839910" cy="154940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9910" cy="154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9771B" w:rsidRDefault="008B23A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</w:rPr>
        <w:t>Опросный лист</w:t>
      </w:r>
    </w:p>
    <w:p w:rsidR="0009771B" w:rsidRDefault="008B23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для заказа теплообменного аппарата</w:t>
      </w:r>
    </w:p>
    <w:p w:rsidR="0014730A" w:rsidRDefault="001473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636DCE" w:rsidRDefault="0014730A" w:rsidP="00636DCE">
      <w:pPr>
        <w:ind w:left="0" w:hanging="2"/>
      </w:pPr>
      <w:r>
        <w:rPr>
          <w:color w:val="000000"/>
        </w:rPr>
        <w:t xml:space="preserve">Наименование аппарата     </w:t>
      </w:r>
      <w:r w:rsidR="00636DCE">
        <w:rPr>
          <w:color w:val="000000"/>
        </w:rPr>
        <w:t xml:space="preserve"> </w:t>
      </w:r>
      <w:permStart w:id="398932068" w:edGrp="everyone"/>
      <w:r w:rsidR="00636DCE" w:rsidRPr="00636DCE">
        <w:t xml:space="preserve"> </w:t>
      </w:r>
      <w:r w:rsidR="00636DCE">
        <w:t>____</w:t>
      </w:r>
      <w:permEnd w:id="398932068"/>
    </w:p>
    <w:p w:rsidR="00636DCE" w:rsidRDefault="00636DCE" w:rsidP="00636DCE">
      <w:pPr>
        <w:ind w:left="0" w:hanging="2"/>
      </w:pPr>
      <w:r>
        <w:rPr>
          <w:color w:val="000000"/>
        </w:rPr>
        <w:t>Количество</w:t>
      </w:r>
      <w:r w:rsidR="001C2632">
        <w:rPr>
          <w:color w:val="000000"/>
        </w:rPr>
        <w:t xml:space="preserve"> </w:t>
      </w:r>
      <w:r>
        <w:rPr>
          <w:color w:val="000000"/>
        </w:rPr>
        <w:t xml:space="preserve"> </w:t>
      </w:r>
      <w:permStart w:id="1064312428" w:edGrp="everyone"/>
      <w:r w:rsidRPr="00636DCE">
        <w:t xml:space="preserve"> </w:t>
      </w:r>
      <w:r w:rsidR="006D0CFA">
        <w:t>__</w:t>
      </w:r>
      <w:r>
        <w:t>_</w:t>
      </w:r>
      <w:permEnd w:id="1064312428"/>
    </w:p>
    <w:p w:rsidR="0009771B" w:rsidRDefault="000977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8"/>
        <w:tblW w:w="1029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5340"/>
        <w:gridCol w:w="2400"/>
        <w:gridCol w:w="1845"/>
      </w:tblGrid>
      <w:tr w:rsidR="0009771B"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340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00" w:type="dxa"/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4730A" w:rsidTr="005E373F">
        <w:tc>
          <w:tcPr>
            <w:tcW w:w="705" w:type="dxa"/>
            <w:tcBorders>
              <w:bottom w:val="nil"/>
            </w:tcBorders>
          </w:tcPr>
          <w:p w:rsidR="0014730A" w:rsidRDefault="0014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340" w:type="dxa"/>
          </w:tcPr>
          <w:p w:rsidR="0014730A" w:rsidRPr="0014730A" w:rsidRDefault="008D337C" w:rsidP="008D3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Условное</w:t>
            </w:r>
            <w:r w:rsidR="0014730A" w:rsidRPr="0014730A">
              <w:rPr>
                <w:color w:val="000000"/>
              </w:rPr>
              <w:t xml:space="preserve"> обозначение ап</w:t>
            </w:r>
            <w:bookmarkStart w:id="0" w:name="_GoBack"/>
            <w:bookmarkEnd w:id="0"/>
            <w:r w:rsidR="0014730A" w:rsidRPr="0014730A">
              <w:rPr>
                <w:color w:val="000000"/>
              </w:rPr>
              <w:t>парата</w:t>
            </w:r>
          </w:p>
        </w:tc>
        <w:tc>
          <w:tcPr>
            <w:tcW w:w="4245" w:type="dxa"/>
            <w:gridSpan w:val="2"/>
          </w:tcPr>
          <w:p w:rsidR="0014730A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683971991" w:edGrp="everyone"/>
            <w:r w:rsidRPr="00636DCE">
              <w:t xml:space="preserve"> </w:t>
            </w:r>
            <w:r>
              <w:t>____</w:t>
            </w:r>
            <w:permEnd w:id="1683971991"/>
            <w:r w:rsidR="0014730A" w:rsidRPr="00FE585B">
              <w:rPr>
                <w:noProof/>
                <w:color w:val="000000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F7F59CD" wp14:editId="63A4F433">
                      <wp:simplePos x="0" y="0"/>
                      <wp:positionH relativeFrom="column">
                        <wp:posOffset>-4481830</wp:posOffset>
                      </wp:positionH>
                      <wp:positionV relativeFrom="paragraph">
                        <wp:posOffset>-3035300</wp:posOffset>
                      </wp:positionV>
                      <wp:extent cx="2647950" cy="142875"/>
                      <wp:effectExtent l="0" t="0" r="0" b="9525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730A" w:rsidRDefault="0014730A" w:rsidP="0014730A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F59CD" id="Надпись 3" o:spid="_x0000_s1027" type="#_x0000_t202" style="position:absolute;margin-left:-352.9pt;margin-top:-239pt;width:208.5pt;height:1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" stroked="f">
                      <v:textbox>
                        <w:txbxContent>
                          <w:p w:rsidR="0014730A" w:rsidRDefault="0014730A" w:rsidP="0014730A">
                            <w:pPr>
                              <w:ind w:left="0" w:hanging="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730A" w:rsidTr="00E5538B">
        <w:tc>
          <w:tcPr>
            <w:tcW w:w="705" w:type="dxa"/>
            <w:tcBorders>
              <w:bottom w:val="nil"/>
            </w:tcBorders>
          </w:tcPr>
          <w:p w:rsidR="0014730A" w:rsidRDefault="0014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340" w:type="dxa"/>
          </w:tcPr>
          <w:p w:rsidR="0014730A" w:rsidRPr="0014730A" w:rsidRDefault="0014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Длина, диаметр, толщина стенки труб, мм</w:t>
            </w:r>
          </w:p>
        </w:tc>
        <w:tc>
          <w:tcPr>
            <w:tcW w:w="4245" w:type="dxa"/>
            <w:gridSpan w:val="2"/>
          </w:tcPr>
          <w:p w:rsidR="0014730A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407327109" w:edGrp="everyone"/>
            <w:r w:rsidRPr="00636DCE">
              <w:t xml:space="preserve"> </w:t>
            </w:r>
            <w:r>
              <w:t>____</w:t>
            </w:r>
            <w:permEnd w:id="407327109"/>
            <w:r w:rsidR="0014730A" w:rsidRPr="00FE585B">
              <w:rPr>
                <w:noProof/>
                <w:color w:val="000000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60AFFD17" wp14:editId="5A8D381E">
                      <wp:simplePos x="0" y="0"/>
                      <wp:positionH relativeFrom="column">
                        <wp:posOffset>-4456430</wp:posOffset>
                      </wp:positionH>
                      <wp:positionV relativeFrom="paragraph">
                        <wp:posOffset>-3677285</wp:posOffset>
                      </wp:positionV>
                      <wp:extent cx="2647950" cy="142875"/>
                      <wp:effectExtent l="0" t="0" r="0" b="9525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730A" w:rsidRDefault="0014730A" w:rsidP="0014730A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FFD17" id="Надпись 6" o:spid="_x0000_s1028" type="#_x0000_t202" style="position:absolute;margin-left:-350.9pt;margin-top:-289.55pt;width:208.5pt;height:11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" stroked="f">
                      <v:textbox>
                        <w:txbxContent>
                          <w:p w:rsidR="0014730A" w:rsidRDefault="0014730A" w:rsidP="0014730A">
                            <w:pPr>
                              <w:ind w:left="0" w:hanging="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730A" w:rsidTr="00870EAE">
        <w:tc>
          <w:tcPr>
            <w:tcW w:w="705" w:type="dxa"/>
            <w:tcBorders>
              <w:bottom w:val="nil"/>
            </w:tcBorders>
          </w:tcPr>
          <w:p w:rsidR="0014730A" w:rsidRDefault="0014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340" w:type="dxa"/>
          </w:tcPr>
          <w:p w:rsidR="0014730A" w:rsidRPr="0014730A" w:rsidRDefault="0014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Количество ходов</w:t>
            </w:r>
          </w:p>
        </w:tc>
        <w:tc>
          <w:tcPr>
            <w:tcW w:w="4245" w:type="dxa"/>
            <w:gridSpan w:val="2"/>
          </w:tcPr>
          <w:p w:rsidR="0014730A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424916253" w:edGrp="everyone"/>
            <w:r w:rsidRPr="00636DCE">
              <w:t xml:space="preserve"> </w:t>
            </w:r>
            <w:r>
              <w:t>____</w:t>
            </w:r>
            <w:permEnd w:id="1424916253"/>
          </w:p>
        </w:tc>
      </w:tr>
      <w:tr w:rsidR="0009771B">
        <w:tc>
          <w:tcPr>
            <w:tcW w:w="705" w:type="dxa"/>
            <w:tcBorders>
              <w:bottom w:val="nil"/>
            </w:tcBorders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Характеристика рабочей среды:</w:t>
            </w:r>
          </w:p>
        </w:tc>
        <w:tc>
          <w:tcPr>
            <w:tcW w:w="2400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трубах</w:t>
            </w:r>
          </w:p>
        </w:tc>
        <w:tc>
          <w:tcPr>
            <w:tcW w:w="184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кожухе</w:t>
            </w:r>
          </w:p>
        </w:tc>
      </w:tr>
      <w:tr w:rsidR="0009771B">
        <w:tc>
          <w:tcPr>
            <w:tcW w:w="705" w:type="dxa"/>
            <w:tcBorders>
              <w:bottom w:val="nil"/>
            </w:tcBorders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340" w:type="dxa"/>
          </w:tcPr>
          <w:p w:rsidR="0009771B" w:rsidRPr="0014730A" w:rsidRDefault="008D3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Расчетные и </w:t>
            </w:r>
            <w:r w:rsidR="008B23AA" w:rsidRPr="0014730A">
              <w:rPr>
                <w:color w:val="000000"/>
              </w:rPr>
              <w:t>рабочие условия.</w:t>
            </w:r>
          </w:p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b/>
                <w:color w:val="000000"/>
              </w:rPr>
              <w:t>Параметры среды:</w:t>
            </w:r>
          </w:p>
        </w:tc>
        <w:tc>
          <w:tcPr>
            <w:tcW w:w="2400" w:type="dxa"/>
          </w:tcPr>
          <w:p w:rsidR="0009771B" w:rsidRDefault="0009771B" w:rsidP="001C2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:rsidR="0009771B" w:rsidRDefault="001C26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9771B">
        <w:tc>
          <w:tcPr>
            <w:tcW w:w="705" w:type="dxa"/>
            <w:tcBorders>
              <w:bottom w:val="nil"/>
            </w:tcBorders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Давление, МПа</w:t>
            </w:r>
          </w:p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расчетное</w:t>
            </w:r>
          </w:p>
        </w:tc>
        <w:tc>
          <w:tcPr>
            <w:tcW w:w="2400" w:type="dxa"/>
          </w:tcPr>
          <w:p w:rsidR="00636DCE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741323157" w:edGrp="everyone"/>
            <w:r w:rsidRPr="00636DCE">
              <w:t xml:space="preserve"> </w:t>
            </w:r>
            <w:r>
              <w:t>____</w:t>
            </w:r>
            <w:permEnd w:id="1741323157"/>
          </w:p>
        </w:tc>
        <w:tc>
          <w:tcPr>
            <w:tcW w:w="1845" w:type="dxa"/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636DCE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368552027" w:edGrp="everyone"/>
            <w:r w:rsidRPr="00636DCE">
              <w:t xml:space="preserve"> </w:t>
            </w:r>
            <w:r>
              <w:t>____</w:t>
            </w:r>
            <w:permEnd w:id="1368552027"/>
          </w:p>
        </w:tc>
      </w:tr>
      <w:tr w:rsidR="0009771B">
        <w:tc>
          <w:tcPr>
            <w:tcW w:w="705" w:type="dxa"/>
            <w:tcBorders>
              <w:top w:val="nil"/>
              <w:bottom w:val="nil"/>
            </w:tcBorders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 xml:space="preserve">рабочее 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2038500548" w:edGrp="everyone"/>
            <w:r w:rsidRPr="00636DCE">
              <w:t xml:space="preserve"> </w:t>
            </w:r>
            <w:r>
              <w:t>____</w:t>
            </w:r>
            <w:permEnd w:id="2038500548"/>
          </w:p>
        </w:tc>
        <w:tc>
          <w:tcPr>
            <w:tcW w:w="1845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145899960" w:edGrp="everyone"/>
            <w:r w:rsidRPr="00636DCE">
              <w:t xml:space="preserve"> </w:t>
            </w:r>
            <w:r>
              <w:t>____</w:t>
            </w:r>
            <w:permEnd w:id="1145899960"/>
          </w:p>
        </w:tc>
      </w:tr>
      <w:tr w:rsidR="0009771B">
        <w:tc>
          <w:tcPr>
            <w:tcW w:w="705" w:type="dxa"/>
            <w:tcBorders>
              <w:bottom w:val="nil"/>
            </w:tcBorders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Температура рабочая,</w:t>
            </w:r>
            <w:r w:rsidR="001C2632">
              <w:rPr>
                <w:color w:val="000000"/>
              </w:rPr>
              <w:t xml:space="preserve"> </w:t>
            </w:r>
            <w:r w:rsidR="001C2632" w:rsidRPr="0014730A">
              <w:rPr>
                <w:rFonts w:ascii="Symbol" w:eastAsia="Symbol" w:hAnsi="Symbol" w:cs="Symbol"/>
                <w:color w:val="000000"/>
              </w:rPr>
              <w:t></w:t>
            </w:r>
            <w:r w:rsidR="001C2632" w:rsidRPr="0014730A">
              <w:rPr>
                <w:rFonts w:ascii="Symbol" w:eastAsia="Symbol" w:hAnsi="Symbol" w:cs="Symbol"/>
                <w:color w:val="000000"/>
              </w:rPr>
              <w:t></w:t>
            </w:r>
            <w:r w:rsidR="001C2632" w:rsidRPr="0014730A">
              <w:rPr>
                <w:color w:val="000000"/>
              </w:rPr>
              <w:t>С</w:t>
            </w:r>
          </w:p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на входе</w:t>
            </w:r>
          </w:p>
        </w:tc>
        <w:tc>
          <w:tcPr>
            <w:tcW w:w="2400" w:type="dxa"/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636DCE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195996839" w:edGrp="everyone"/>
            <w:r w:rsidRPr="00636DCE">
              <w:t xml:space="preserve"> </w:t>
            </w:r>
            <w:r>
              <w:t>____</w:t>
            </w:r>
            <w:permEnd w:id="1195996839"/>
          </w:p>
        </w:tc>
        <w:tc>
          <w:tcPr>
            <w:tcW w:w="1845" w:type="dxa"/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636DCE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831993476" w:edGrp="everyone"/>
            <w:r w:rsidRPr="00636DCE">
              <w:t xml:space="preserve"> </w:t>
            </w:r>
            <w:r>
              <w:t>____</w:t>
            </w:r>
            <w:permEnd w:id="1831993476"/>
          </w:p>
        </w:tc>
      </w:tr>
      <w:tr w:rsidR="0009771B">
        <w:tc>
          <w:tcPr>
            <w:tcW w:w="705" w:type="dxa"/>
            <w:tcBorders>
              <w:top w:val="nil"/>
            </w:tcBorders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на выходе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503801996" w:edGrp="everyone"/>
            <w:r w:rsidRPr="00636DCE">
              <w:t xml:space="preserve"> </w:t>
            </w:r>
            <w:r>
              <w:t>____</w:t>
            </w:r>
            <w:permEnd w:id="503801996"/>
          </w:p>
        </w:tc>
        <w:tc>
          <w:tcPr>
            <w:tcW w:w="1845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45041076" w:edGrp="everyone"/>
            <w:r w:rsidRPr="00636DCE">
              <w:t xml:space="preserve"> </w:t>
            </w:r>
            <w:r>
              <w:t>____</w:t>
            </w:r>
            <w:permEnd w:id="145041076"/>
          </w:p>
        </w:tc>
      </w:tr>
      <w:tr w:rsidR="0009771B"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 xml:space="preserve">Температура расчетная, </w:t>
            </w:r>
            <w:r w:rsidRPr="0014730A">
              <w:rPr>
                <w:rFonts w:ascii="Symbol" w:eastAsia="Symbol" w:hAnsi="Symbol" w:cs="Symbol"/>
                <w:color w:val="000000"/>
              </w:rPr>
              <w:t></w:t>
            </w:r>
            <w:r w:rsidRPr="0014730A">
              <w:rPr>
                <w:color w:val="000000"/>
              </w:rPr>
              <w:t>С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572953212" w:edGrp="everyone"/>
            <w:r w:rsidRPr="00636DCE">
              <w:t xml:space="preserve"> </w:t>
            </w:r>
            <w:r>
              <w:t>____</w:t>
            </w:r>
            <w:permEnd w:id="1572953212"/>
          </w:p>
        </w:tc>
        <w:tc>
          <w:tcPr>
            <w:tcW w:w="1845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429502158" w:edGrp="everyone"/>
            <w:r w:rsidRPr="00636DCE">
              <w:t xml:space="preserve"> </w:t>
            </w:r>
            <w:r>
              <w:t>____</w:t>
            </w:r>
            <w:permEnd w:id="1429502158"/>
          </w:p>
        </w:tc>
      </w:tr>
      <w:tr w:rsidR="0009771B">
        <w:trPr>
          <w:trHeight w:val="497"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Наименование рабочей среды и процентный состав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835223221" w:edGrp="everyone"/>
            <w:r w:rsidRPr="00636DCE">
              <w:t xml:space="preserve"> </w:t>
            </w:r>
            <w:r>
              <w:t>____</w:t>
            </w:r>
            <w:permEnd w:id="835223221"/>
          </w:p>
        </w:tc>
        <w:tc>
          <w:tcPr>
            <w:tcW w:w="1845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098973521" w:edGrp="everyone"/>
            <w:r w:rsidRPr="00636DCE">
              <w:t xml:space="preserve"> </w:t>
            </w:r>
            <w:r>
              <w:t>____</w:t>
            </w:r>
            <w:permEnd w:id="1098973521"/>
          </w:p>
        </w:tc>
      </w:tr>
      <w:tr w:rsidR="0009771B">
        <w:tc>
          <w:tcPr>
            <w:tcW w:w="705" w:type="dxa"/>
            <w:tcBorders>
              <w:bottom w:val="nil"/>
            </w:tcBorders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 xml:space="preserve">Физическое состояние среды </w:t>
            </w:r>
            <w:r w:rsidRPr="0014730A">
              <w:rPr>
                <w:color w:val="000000"/>
              </w:rPr>
              <w:br/>
              <w:t>(газ, жидкость)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365833045" w:edGrp="everyone"/>
            <w:r w:rsidRPr="00636DCE">
              <w:t xml:space="preserve"> </w:t>
            </w:r>
            <w:r>
              <w:t>____</w:t>
            </w:r>
            <w:permEnd w:id="365833045"/>
          </w:p>
        </w:tc>
        <w:tc>
          <w:tcPr>
            <w:tcW w:w="1845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691085898" w:edGrp="everyone"/>
            <w:r w:rsidRPr="00636DCE">
              <w:t xml:space="preserve"> </w:t>
            </w:r>
            <w:r>
              <w:t>____</w:t>
            </w:r>
            <w:permEnd w:id="691085898"/>
          </w:p>
        </w:tc>
      </w:tr>
      <w:tr w:rsidR="0009771B">
        <w:tc>
          <w:tcPr>
            <w:tcW w:w="705" w:type="dxa"/>
            <w:tcBorders>
              <w:bottom w:val="nil"/>
            </w:tcBorders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Характеристика рабочей среды:</w:t>
            </w:r>
          </w:p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вредность по ГОСТ 12.1.007-76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314079940" w:edGrp="everyone"/>
            <w:r w:rsidRPr="00636DCE">
              <w:t xml:space="preserve"> </w:t>
            </w:r>
            <w:r>
              <w:t>____</w:t>
            </w:r>
            <w:permEnd w:id="314079940"/>
          </w:p>
        </w:tc>
        <w:tc>
          <w:tcPr>
            <w:tcW w:w="1845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770147770" w:edGrp="everyone"/>
            <w:r w:rsidRPr="00636DCE">
              <w:t xml:space="preserve"> </w:t>
            </w:r>
            <w:r>
              <w:t>____</w:t>
            </w:r>
            <w:permEnd w:id="1770147770"/>
          </w:p>
        </w:tc>
      </w:tr>
      <w:tr w:rsidR="0009771B">
        <w:trPr>
          <w:trHeight w:val="77"/>
        </w:trPr>
        <w:tc>
          <w:tcPr>
            <w:tcW w:w="705" w:type="dxa"/>
            <w:tcBorders>
              <w:top w:val="nil"/>
              <w:bottom w:val="nil"/>
            </w:tcBorders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Воспламеняемость по ГОСТ 12.1.004-91, (да, нет)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099984861" w:edGrp="everyone"/>
            <w:r w:rsidRPr="00636DCE">
              <w:t xml:space="preserve"> </w:t>
            </w:r>
            <w:r>
              <w:t>____</w:t>
            </w:r>
            <w:permEnd w:id="1099984861"/>
          </w:p>
        </w:tc>
        <w:tc>
          <w:tcPr>
            <w:tcW w:w="1845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2008940769" w:edGrp="everyone"/>
            <w:r w:rsidRPr="00636DCE">
              <w:t xml:space="preserve"> </w:t>
            </w:r>
            <w:r>
              <w:t>____</w:t>
            </w:r>
            <w:permEnd w:id="2008940769"/>
          </w:p>
        </w:tc>
      </w:tr>
      <w:tr w:rsidR="0009771B">
        <w:tc>
          <w:tcPr>
            <w:tcW w:w="705" w:type="dxa"/>
            <w:tcBorders>
              <w:top w:val="nil"/>
            </w:tcBorders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взрывоопасность по ГОСТ 12.1.011-78 (указать категорию и группу смеси)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74321690" w:edGrp="everyone"/>
            <w:r w:rsidRPr="00636DCE">
              <w:t xml:space="preserve"> </w:t>
            </w:r>
            <w:r>
              <w:t>____</w:t>
            </w:r>
            <w:permEnd w:id="74321690"/>
          </w:p>
        </w:tc>
        <w:tc>
          <w:tcPr>
            <w:tcW w:w="1845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656302563" w:edGrp="everyone"/>
            <w:r w:rsidRPr="00636DCE">
              <w:t xml:space="preserve"> </w:t>
            </w:r>
            <w:r>
              <w:t>____</w:t>
            </w:r>
            <w:permEnd w:id="1656302563"/>
          </w:p>
        </w:tc>
      </w:tr>
      <w:tr w:rsidR="0009771B"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Температура кипения рабочей жидкости при давлении 0,07 МПа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728523485" w:edGrp="everyone"/>
            <w:r w:rsidRPr="00636DCE">
              <w:t xml:space="preserve"> </w:t>
            </w:r>
            <w:r>
              <w:t>____</w:t>
            </w:r>
            <w:permEnd w:id="1728523485"/>
          </w:p>
        </w:tc>
        <w:tc>
          <w:tcPr>
            <w:tcW w:w="1845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885421975" w:edGrp="everyone"/>
            <w:r w:rsidRPr="00636DCE">
              <w:t xml:space="preserve"> </w:t>
            </w:r>
            <w:r>
              <w:t>____</w:t>
            </w:r>
            <w:permEnd w:id="1885421975"/>
          </w:p>
        </w:tc>
      </w:tr>
      <w:tr w:rsidR="0009771B"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(только для сталей 08Х22Н6Т, 12Х18Н10Т,</w:t>
            </w:r>
            <w:r w:rsidRPr="0014730A">
              <w:rPr>
                <w:color w:val="000000"/>
              </w:rPr>
              <w:br/>
              <w:t>08Х18Н10Т)</w:t>
            </w:r>
          </w:p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Необходимость проведения испытаний на МКК «да», «нет»</w:t>
            </w:r>
          </w:p>
        </w:tc>
        <w:tc>
          <w:tcPr>
            <w:tcW w:w="2400" w:type="dxa"/>
          </w:tcPr>
          <w:p w:rsidR="00636DCE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636DCE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545470861" w:edGrp="everyone"/>
            <w:r w:rsidRPr="00636DCE">
              <w:t xml:space="preserve"> </w:t>
            </w:r>
            <w:r>
              <w:t>____</w:t>
            </w:r>
            <w:permEnd w:id="1545470861"/>
          </w:p>
        </w:tc>
        <w:tc>
          <w:tcPr>
            <w:tcW w:w="1845" w:type="dxa"/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636DCE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636DCE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254490307" w:edGrp="everyone"/>
            <w:r w:rsidRPr="00636DCE">
              <w:t xml:space="preserve"> </w:t>
            </w:r>
            <w:r>
              <w:t>____</w:t>
            </w:r>
            <w:permEnd w:id="254490307"/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Скорость проникновения коррозии, мм/год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641474956" w:edGrp="everyone"/>
            <w:r w:rsidRPr="00636DCE">
              <w:t xml:space="preserve"> </w:t>
            </w:r>
            <w:r>
              <w:t>____</w:t>
            </w:r>
            <w:permEnd w:id="641474956"/>
          </w:p>
        </w:tc>
        <w:tc>
          <w:tcPr>
            <w:tcW w:w="1845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538581047" w:edGrp="everyone"/>
            <w:r w:rsidRPr="00636DCE">
              <w:t xml:space="preserve"> </w:t>
            </w:r>
            <w:r>
              <w:t>____</w:t>
            </w:r>
            <w:permEnd w:id="538581047"/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Минимально допустимая (отрицательная) температура стенки аппарата, находящегося под давлением, С</w:t>
            </w:r>
          </w:p>
        </w:tc>
        <w:tc>
          <w:tcPr>
            <w:tcW w:w="2400" w:type="dxa"/>
          </w:tcPr>
          <w:p w:rsidR="00636DCE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314538548" w:edGrp="everyone"/>
            <w:r w:rsidRPr="00636DCE">
              <w:t xml:space="preserve"> </w:t>
            </w:r>
            <w:r>
              <w:t>____</w:t>
            </w:r>
            <w:permEnd w:id="1314538548"/>
          </w:p>
        </w:tc>
        <w:tc>
          <w:tcPr>
            <w:tcW w:w="1845" w:type="dxa"/>
          </w:tcPr>
          <w:p w:rsidR="00636DCE" w:rsidRDefault="006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  <w:p w:rsidR="0009771B" w:rsidRDefault="006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807879344" w:edGrp="everyone"/>
            <w:r w:rsidRPr="00636DCE">
              <w:t xml:space="preserve"> </w:t>
            </w:r>
            <w:r>
              <w:t>____</w:t>
            </w:r>
            <w:permEnd w:id="1807879344"/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 xml:space="preserve">Площадь </w:t>
            </w:r>
            <w:r w:rsidRPr="0014730A">
              <w:t>теплообмена</w:t>
            </w:r>
            <w:r w:rsidRPr="0014730A">
              <w:rPr>
                <w:color w:val="000000"/>
              </w:rPr>
              <w:t>, м</w:t>
            </w:r>
            <w:r w:rsidRPr="0014730A">
              <w:rPr>
                <w:color w:val="000000"/>
                <w:vertAlign w:val="superscript"/>
              </w:rPr>
              <w:t>2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890260869" w:edGrp="everyone"/>
            <w:r w:rsidRPr="00636DCE">
              <w:t xml:space="preserve"> </w:t>
            </w:r>
            <w:r>
              <w:t>____</w:t>
            </w:r>
            <w:permEnd w:id="890260869"/>
          </w:p>
        </w:tc>
        <w:tc>
          <w:tcPr>
            <w:tcW w:w="1845" w:type="dxa"/>
          </w:tcPr>
          <w:p w:rsidR="0009771B" w:rsidRDefault="006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347508418" w:edGrp="everyone"/>
            <w:r w:rsidRPr="00636DCE">
              <w:t xml:space="preserve"> </w:t>
            </w:r>
            <w:r>
              <w:t>____</w:t>
            </w:r>
            <w:permEnd w:id="1347508418"/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b/>
                <w:color w:val="000000"/>
              </w:rPr>
              <w:t>Материальное исполнение</w:t>
            </w:r>
          </w:p>
        </w:tc>
        <w:tc>
          <w:tcPr>
            <w:tcW w:w="2400" w:type="dxa"/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</w:tcPr>
          <w:p w:rsidR="0009771B" w:rsidRDefault="000977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Материал прокладок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271149927" w:edGrp="everyone"/>
            <w:r w:rsidRPr="00636DCE">
              <w:t xml:space="preserve"> </w:t>
            </w:r>
            <w:r>
              <w:t>____</w:t>
            </w:r>
            <w:permEnd w:id="271149927"/>
          </w:p>
        </w:tc>
        <w:tc>
          <w:tcPr>
            <w:tcW w:w="1845" w:type="dxa"/>
          </w:tcPr>
          <w:p w:rsidR="0009771B" w:rsidRDefault="006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477310151" w:edGrp="everyone"/>
            <w:r w:rsidRPr="00636DCE">
              <w:t xml:space="preserve"> </w:t>
            </w:r>
            <w:r>
              <w:t>____</w:t>
            </w:r>
            <w:permEnd w:id="477310151"/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7.2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Материал ответных фланцев</w:t>
            </w:r>
          </w:p>
        </w:tc>
        <w:tc>
          <w:tcPr>
            <w:tcW w:w="2400" w:type="dxa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2058095646" w:edGrp="everyone"/>
            <w:r w:rsidRPr="00636DCE">
              <w:t xml:space="preserve"> </w:t>
            </w:r>
            <w:r>
              <w:t>____</w:t>
            </w:r>
            <w:permEnd w:id="2058095646"/>
          </w:p>
        </w:tc>
        <w:tc>
          <w:tcPr>
            <w:tcW w:w="1845" w:type="dxa"/>
          </w:tcPr>
          <w:p w:rsidR="0009771B" w:rsidRDefault="0063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377067736" w:edGrp="everyone"/>
            <w:r w:rsidRPr="00636DCE">
              <w:t xml:space="preserve"> </w:t>
            </w:r>
            <w:r>
              <w:t>____</w:t>
            </w:r>
            <w:permEnd w:id="1377067736"/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Способ крепления кожуховых труб в трубной решетке</w:t>
            </w:r>
          </w:p>
        </w:tc>
        <w:tc>
          <w:tcPr>
            <w:tcW w:w="4245" w:type="dxa"/>
            <w:gridSpan w:val="2"/>
          </w:tcPr>
          <w:p w:rsidR="00567716" w:rsidRPr="00567716" w:rsidRDefault="00567716" w:rsidP="00567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60" w:lineRule="atLeast"/>
              <w:ind w:left="0" w:hanging="2"/>
              <w:outlineLvl w:val="9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ermStart w:id="1151818332" w:edGrp="everyone"/>
            <w:r w:rsidRPr="00636DCE">
              <w:t xml:space="preserve"> </w:t>
            </w:r>
            <w:r w:rsidRPr="00567716">
              <w:rPr>
                <w:color w:val="000000"/>
              </w:rPr>
              <w:t>- развальцовка</w:t>
            </w:r>
          </w:p>
          <w:p w:rsidR="00567716" w:rsidRPr="00567716" w:rsidRDefault="00567716" w:rsidP="00567716">
            <w:pPr>
              <w:spacing w:line="60" w:lineRule="atLeast"/>
              <w:ind w:left="0" w:hanging="2"/>
              <w:outlineLvl w:val="9"/>
            </w:pPr>
            <w:r w:rsidRPr="00567716">
              <w:rPr>
                <w:color w:val="000000"/>
              </w:rPr>
              <w:t xml:space="preserve">- </w:t>
            </w:r>
            <w:proofErr w:type="spellStart"/>
            <w:r w:rsidRPr="00567716">
              <w:rPr>
                <w:color w:val="000000"/>
              </w:rPr>
              <w:t>обварка</w:t>
            </w:r>
            <w:proofErr w:type="spellEnd"/>
            <w:r w:rsidRPr="00567716">
              <w:rPr>
                <w:color w:val="000000"/>
              </w:rPr>
              <w:t xml:space="preserve"> с развальцовкой</w:t>
            </w:r>
          </w:p>
          <w:permEnd w:id="1151818332"/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 xml:space="preserve">Температура наиболее холодной </w:t>
            </w:r>
            <w:r w:rsidRPr="0014730A">
              <w:rPr>
                <w:color w:val="000000"/>
              </w:rPr>
              <w:br/>
              <w:t>пятидневки в месте эксплуатации аппарата</w:t>
            </w:r>
          </w:p>
        </w:tc>
        <w:tc>
          <w:tcPr>
            <w:tcW w:w="4245" w:type="dxa"/>
            <w:gridSpan w:val="2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720128768" w:edGrp="everyone"/>
            <w:r w:rsidRPr="00636DCE">
              <w:t xml:space="preserve"> </w:t>
            </w:r>
            <w:r>
              <w:t>____</w:t>
            </w:r>
            <w:permEnd w:id="1720128768"/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>Необходимость установки деталей для крепления изоляции «да», «нет»</w:t>
            </w:r>
          </w:p>
        </w:tc>
        <w:tc>
          <w:tcPr>
            <w:tcW w:w="4245" w:type="dxa"/>
            <w:gridSpan w:val="2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10634780" w:edGrp="everyone"/>
            <w:r w:rsidRPr="00636DCE">
              <w:t xml:space="preserve"> </w:t>
            </w:r>
            <w:r>
              <w:t>____</w:t>
            </w:r>
            <w:permEnd w:id="110634780"/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t>Расположение труб в трубной решетке, шаг (по вершинам квадратов, по вершинам треугольников)</w:t>
            </w:r>
          </w:p>
        </w:tc>
        <w:tc>
          <w:tcPr>
            <w:tcW w:w="4245" w:type="dxa"/>
            <w:gridSpan w:val="2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287662029" w:edGrp="everyone"/>
            <w:r w:rsidRPr="00636DCE">
              <w:t xml:space="preserve"> </w:t>
            </w:r>
            <w:r>
              <w:t>____</w:t>
            </w:r>
            <w:permEnd w:id="1287662029"/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5340" w:type="dxa"/>
          </w:tcPr>
          <w:p w:rsidR="0009771B" w:rsidRPr="0014730A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 xml:space="preserve">Наименование </w:t>
            </w:r>
            <w:r w:rsidRPr="0014730A">
              <w:t>предприятия - потребителя</w:t>
            </w:r>
            <w:r w:rsidRPr="0014730A">
              <w:rPr>
                <w:color w:val="000000"/>
              </w:rPr>
              <w:t xml:space="preserve"> и технологической установки или линии</w:t>
            </w:r>
          </w:p>
        </w:tc>
        <w:tc>
          <w:tcPr>
            <w:tcW w:w="4245" w:type="dxa"/>
            <w:gridSpan w:val="2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1111436208" w:edGrp="everyone"/>
            <w:r w:rsidRPr="00636DCE">
              <w:t xml:space="preserve"> </w:t>
            </w:r>
            <w:r>
              <w:t>____</w:t>
            </w:r>
            <w:permEnd w:id="1111436208"/>
          </w:p>
        </w:tc>
      </w:tr>
      <w:tr w:rsidR="0009771B">
        <w:trPr>
          <w:cantSplit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5340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14730A">
              <w:rPr>
                <w:color w:val="000000"/>
              </w:rPr>
              <w:t xml:space="preserve">Точный адрес предприятия </w:t>
            </w:r>
            <w:r w:rsidR="0014730A">
              <w:rPr>
                <w:color w:val="000000"/>
              </w:rPr>
              <w:t>–</w:t>
            </w:r>
            <w:r w:rsidRPr="0014730A">
              <w:rPr>
                <w:color w:val="000000"/>
              </w:rPr>
              <w:t xml:space="preserve"> потребителя</w:t>
            </w:r>
          </w:p>
          <w:p w:rsidR="0014730A" w:rsidRPr="0014730A" w:rsidRDefault="001473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45" w:type="dxa"/>
            <w:gridSpan w:val="2"/>
          </w:tcPr>
          <w:p w:rsidR="0009771B" w:rsidRDefault="00636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</w:t>
            </w:r>
            <w:permStart w:id="556871269" w:edGrp="everyone"/>
            <w:r w:rsidRPr="00636DCE">
              <w:t xml:space="preserve"> </w:t>
            </w:r>
            <w:r>
              <w:t>____</w:t>
            </w:r>
            <w:permEnd w:id="556871269"/>
          </w:p>
        </w:tc>
      </w:tr>
      <w:tr w:rsidR="0009771B">
        <w:trPr>
          <w:cantSplit/>
          <w:trHeight w:val="597"/>
        </w:trPr>
        <w:tc>
          <w:tcPr>
            <w:tcW w:w="705" w:type="dxa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9585" w:type="dxa"/>
            <w:gridSpan w:val="3"/>
          </w:tcPr>
          <w:p w:rsidR="0009771B" w:rsidRDefault="008B2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Дополнительные требования</w:t>
            </w:r>
            <w:r w:rsidR="00E31C99">
              <w:rPr>
                <w:color w:val="000000"/>
                <w:sz w:val="22"/>
                <w:szCs w:val="22"/>
              </w:rPr>
              <w:t xml:space="preserve"> </w:t>
            </w:r>
            <w:r w:rsidR="00603525">
              <w:rPr>
                <w:color w:val="000000"/>
              </w:rPr>
              <w:t xml:space="preserve"> </w:t>
            </w:r>
            <w:permStart w:id="628765506" w:edGrp="everyone"/>
            <w:r w:rsidR="00603525" w:rsidRPr="00636DCE">
              <w:t xml:space="preserve"> </w:t>
            </w:r>
            <w:r w:rsidR="00603525">
              <w:t>____</w:t>
            </w:r>
            <w:permEnd w:id="628765506"/>
          </w:p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09771B" w:rsidRDefault="000977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:rsidR="0009771B" w:rsidRDefault="000977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92" w:hanging="2"/>
        <w:jc w:val="both"/>
        <w:rPr>
          <w:color w:val="000000"/>
        </w:rPr>
      </w:pPr>
    </w:p>
    <w:p w:rsidR="0009771B" w:rsidRDefault="008B23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92" w:hanging="2"/>
        <w:jc w:val="both"/>
        <w:rPr>
          <w:color w:val="000000"/>
        </w:rPr>
      </w:pPr>
      <w:r>
        <w:rPr>
          <w:color w:val="000000"/>
        </w:rPr>
        <w:t>При заказе оборудования для замены, вышедшего из строя, (трубных пучков, водяных камер, кожуха и т.д.) необходимы копии чертежа общего вида и расчета на прочность.</w:t>
      </w:r>
    </w:p>
    <w:p w:rsidR="0009771B" w:rsidRDefault="000977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692" w:hanging="2"/>
        <w:jc w:val="center"/>
        <w:rPr>
          <w:color w:val="000000"/>
        </w:rPr>
      </w:pPr>
    </w:p>
    <w:p w:rsidR="0009771B" w:rsidRDefault="008B23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Опросный лист заполнил:</w:t>
      </w:r>
    </w:p>
    <w:p w:rsidR="0009771B" w:rsidRDefault="000977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09771B" w:rsidRDefault="008B23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Название предприятия </w:t>
      </w:r>
      <w:r w:rsidR="00567716">
        <w:rPr>
          <w:color w:val="000000"/>
        </w:rPr>
        <w:t xml:space="preserve"> </w:t>
      </w:r>
      <w:permStart w:id="1301087160" w:edGrp="everyone"/>
      <w:r w:rsidR="00567716" w:rsidRPr="00636DCE">
        <w:t xml:space="preserve"> </w:t>
      </w:r>
      <w:r w:rsidR="00567716">
        <w:t>____</w:t>
      </w:r>
      <w:permEnd w:id="1301087160"/>
    </w:p>
    <w:p w:rsidR="0009771B" w:rsidRDefault="000977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09771B" w:rsidRDefault="005677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Должность </w:t>
      </w:r>
      <w:r>
        <w:rPr>
          <w:color w:val="000000"/>
        </w:rPr>
        <w:t xml:space="preserve"> </w:t>
      </w:r>
      <w:permStart w:id="236941386" w:edGrp="everyone"/>
      <w:r w:rsidRPr="00636DCE">
        <w:t xml:space="preserve"> </w:t>
      </w:r>
      <w:r>
        <w:t>____</w:t>
      </w:r>
      <w:permEnd w:id="236941386"/>
    </w:p>
    <w:p w:rsidR="0009771B" w:rsidRDefault="000977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09771B" w:rsidRDefault="008B23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ФИО</w:t>
      </w:r>
      <w:r w:rsidR="00567716">
        <w:rPr>
          <w:color w:val="000000"/>
        </w:rPr>
        <w:t xml:space="preserve">  </w:t>
      </w:r>
      <w:r w:rsidR="00567716">
        <w:rPr>
          <w:color w:val="000000"/>
        </w:rPr>
        <w:t xml:space="preserve"> </w:t>
      </w:r>
      <w:permStart w:id="1075542352" w:edGrp="everyone"/>
      <w:r w:rsidR="00567716" w:rsidRPr="00636DCE">
        <w:t xml:space="preserve"> </w:t>
      </w:r>
      <w:r w:rsidR="00567716">
        <w:t>____</w:t>
      </w:r>
      <w:permEnd w:id="1075542352"/>
    </w:p>
    <w:p w:rsidR="0009771B" w:rsidRDefault="000977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09771B" w:rsidRDefault="000977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09771B" w:rsidRDefault="008B23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Подпись______</w:t>
      </w:r>
      <w:r>
        <w:rPr>
          <w:color w:val="000000"/>
        </w:rPr>
        <w:t>________________________________</w:t>
      </w:r>
    </w:p>
    <w:p w:rsidR="0009771B" w:rsidRDefault="008B23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М.П.</w:t>
      </w:r>
    </w:p>
    <w:p w:rsidR="0009771B" w:rsidRDefault="000977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:rsidR="0009771B" w:rsidRDefault="000977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sectPr w:rsidR="0009771B">
      <w:headerReference w:type="default" r:id="rId8"/>
      <w:footerReference w:type="even" r:id="rId9"/>
      <w:pgSz w:w="11906" w:h="16838"/>
      <w:pgMar w:top="567" w:right="567" w:bottom="567" w:left="567" w:header="0" w:footer="567" w:gutter="0"/>
      <w:pgNumType w:start="6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3AA" w:rsidRDefault="008B23AA">
      <w:pPr>
        <w:spacing w:line="240" w:lineRule="auto"/>
        <w:ind w:left="0" w:hanging="2"/>
      </w:pPr>
      <w:r>
        <w:separator/>
      </w:r>
    </w:p>
  </w:endnote>
  <w:endnote w:type="continuationSeparator" w:id="0">
    <w:p w:rsidR="008B23AA" w:rsidRDefault="008B23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71B" w:rsidRDefault="008B23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9771B" w:rsidRDefault="0009771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3AA" w:rsidRDefault="008B23AA">
      <w:pPr>
        <w:spacing w:line="240" w:lineRule="auto"/>
        <w:ind w:left="0" w:hanging="2"/>
      </w:pPr>
      <w:r>
        <w:separator/>
      </w:r>
    </w:p>
  </w:footnote>
  <w:footnote w:type="continuationSeparator" w:id="0">
    <w:p w:rsidR="008B23AA" w:rsidRDefault="008B23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71B" w:rsidRDefault="008B23AA">
    <w:pPr>
      <w:ind w:left="0" w:hanging="2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38.6pt;height:229.8pt;rotation:315;z-index:-251658752;mso-position-horizontal:center;mso-position-horizontal-relative:margin;mso-position-vertical:center;mso-position-vertical-relative:margin">
          <v:imagedata r:id="rId1" o:title="image3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sP/lEjtbryJmUsx0qF5CwNOvVrBvhPBIV4sOI8G+4dM2nHb8CJulncZ1fn9qUinfxYohozV8hOb05nyQcx3yXA==" w:salt="zzFp0gqjxQwneNC2z9JB6w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1B"/>
    <w:rsid w:val="0009771B"/>
    <w:rsid w:val="0014730A"/>
    <w:rsid w:val="001C2632"/>
    <w:rsid w:val="002051B9"/>
    <w:rsid w:val="003D0184"/>
    <w:rsid w:val="004B7D5E"/>
    <w:rsid w:val="00545ED0"/>
    <w:rsid w:val="00567716"/>
    <w:rsid w:val="00603525"/>
    <w:rsid w:val="00636DCE"/>
    <w:rsid w:val="006D0CFA"/>
    <w:rsid w:val="00764E54"/>
    <w:rsid w:val="00823CE1"/>
    <w:rsid w:val="008B23AA"/>
    <w:rsid w:val="008D337C"/>
    <w:rsid w:val="009508FE"/>
    <w:rsid w:val="00E31C99"/>
    <w:rsid w:val="00F37ACE"/>
    <w:rsid w:val="00FE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C416B96-176A-440B-9808-DA94AC57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GT66SdGL7DRE8Kizv2bHg4A3aA==">CgMxLjA4AHIhMVNvNlVJVExnMmtBMEtUWWVSZ0FtaWpGWlN6cEV3VGhy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344</Words>
  <Characters>1961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ovti</dc:creator>
  <cp:lastModifiedBy>User</cp:lastModifiedBy>
  <cp:revision>17</cp:revision>
  <dcterms:created xsi:type="dcterms:W3CDTF">2025-06-04T12:34:00Z</dcterms:created>
  <dcterms:modified xsi:type="dcterms:W3CDTF">2025-06-05T08:33:00Z</dcterms:modified>
</cp:coreProperties>
</file>