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240" w:rsidRDefault="00CD4240" w:rsidP="00497273">
      <w:pPr>
        <w:jc w:val="center"/>
        <w:rPr>
          <w:rFonts w:eastAsia="Century Gothic"/>
          <w:b/>
        </w:rPr>
      </w:pPr>
      <w:r>
        <w:rPr>
          <w:rFonts w:eastAsia="Century Gothic"/>
          <w:b/>
          <w:noProof/>
        </w:rPr>
        <w:drawing>
          <wp:inline distT="0" distB="0" distL="0" distR="0">
            <wp:extent cx="5939790" cy="1278890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Верхняя шапка с адресом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240" w:rsidRDefault="00CD4240" w:rsidP="00497273">
      <w:pPr>
        <w:jc w:val="center"/>
        <w:rPr>
          <w:rFonts w:eastAsia="Century Gothic"/>
          <w:b/>
        </w:rPr>
      </w:pPr>
    </w:p>
    <w:p w:rsidR="00497273" w:rsidRPr="00497273" w:rsidRDefault="00497273" w:rsidP="00497273">
      <w:pPr>
        <w:jc w:val="center"/>
        <w:rPr>
          <w:rFonts w:eastAsia="Century Gothic"/>
          <w:b/>
        </w:rPr>
      </w:pPr>
      <w:r w:rsidRPr="00497273">
        <w:rPr>
          <w:rFonts w:eastAsia="Century Gothic"/>
          <w:b/>
        </w:rPr>
        <w:t>Опросный лист</w:t>
      </w:r>
    </w:p>
    <w:p w:rsidR="00497273" w:rsidRPr="00497273" w:rsidRDefault="00497273" w:rsidP="00497273">
      <w:pPr>
        <w:jc w:val="center"/>
        <w:rPr>
          <w:rFonts w:eastAsia="Century Gothic"/>
        </w:rPr>
      </w:pPr>
      <w:r w:rsidRPr="00497273">
        <w:rPr>
          <w:rFonts w:eastAsia="Century Gothic"/>
          <w:b/>
        </w:rPr>
        <w:t xml:space="preserve">для заказа </w:t>
      </w:r>
      <w:r w:rsidR="007A3DE4">
        <w:rPr>
          <w:rFonts w:eastAsia="Century Gothic"/>
          <w:b/>
        </w:rPr>
        <w:t>воздухосборника</w:t>
      </w:r>
    </w:p>
    <w:p w:rsidR="00497273" w:rsidRPr="00497273" w:rsidRDefault="00497273" w:rsidP="00497273">
      <w:pPr>
        <w:jc w:val="center"/>
        <w:rPr>
          <w:rFonts w:eastAsia="Century Gothic"/>
        </w:rPr>
      </w:pPr>
    </w:p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Наименование аппарата_________________________________________________________</w:t>
      </w:r>
    </w:p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_____________________________________________________________________________</w:t>
      </w:r>
    </w:p>
    <w:p w:rsid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Количество__________</w:t>
      </w:r>
    </w:p>
    <w:p w:rsidR="00497273" w:rsidRPr="00497273" w:rsidRDefault="00497273" w:rsidP="00497273">
      <w:pPr>
        <w:rPr>
          <w:rFonts w:eastAsia="Century Gothic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2"/>
        <w:gridCol w:w="5420"/>
        <w:gridCol w:w="3112"/>
      </w:tblGrid>
      <w:tr w:rsidR="00497273" w:rsidRPr="00CE7EB1" w:rsidTr="00AA22E0">
        <w:trPr>
          <w:trHeight w:val="237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</w:pPr>
            <w:r w:rsidRPr="00CE7EB1">
              <w:rPr>
                <w:rFonts w:eastAsia="Century Gothic"/>
                <w:b/>
              </w:rPr>
              <w:t>№п/п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</w:pPr>
            <w:r w:rsidRPr="00CE7EB1">
              <w:rPr>
                <w:rFonts w:eastAsia="Century Gothic"/>
                <w:b/>
              </w:rPr>
              <w:t>Наименование параметров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</w:pPr>
            <w:r w:rsidRPr="00CE7EB1">
              <w:rPr>
                <w:rFonts w:eastAsia="Century Gothic"/>
                <w:b/>
              </w:rPr>
              <w:t>Значение параметров</w:t>
            </w:r>
          </w:p>
        </w:tc>
      </w:tr>
      <w:tr w:rsidR="00497273" w:rsidRPr="00CE7EB1" w:rsidTr="00AA22E0">
        <w:trPr>
          <w:trHeight w:val="145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</w:pPr>
            <w:r w:rsidRPr="00CE7EB1">
              <w:rPr>
                <w:rFonts w:eastAsia="Century Gothic"/>
              </w:rPr>
              <w:t>1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Рабочая среда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2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Рабочее давление, МПа (кгс/с</w:t>
            </w:r>
            <w:r w:rsidR="00ED537C" w:rsidRPr="008273FA">
              <w:t>м²</w:t>
            </w:r>
            <w:r w:rsidRPr="00CE7EB1">
              <w:rPr>
                <w:rFonts w:eastAsia="ArialMT"/>
                <w:color w:val="231F20"/>
                <w:lang w:eastAsia="en-US"/>
              </w:rPr>
              <w:t>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3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Расчетное давление, МПа (кгс/с</w:t>
            </w:r>
            <w:r w:rsidR="00ED537C" w:rsidRPr="008273FA">
              <w:t>м²</w:t>
            </w:r>
            <w:r w:rsidRPr="00CE7EB1">
              <w:rPr>
                <w:rFonts w:eastAsia="ArialMT"/>
                <w:color w:val="231F20"/>
                <w:lang w:eastAsia="en-US"/>
              </w:rPr>
              <w:t>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4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ED537C" w:rsidRDefault="007A3DE4" w:rsidP="00BD08C5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CE7EB1">
              <w:rPr>
                <w:rFonts w:eastAsia="ArialMT"/>
                <w:color w:val="231F20"/>
                <w:lang w:eastAsia="en-US"/>
              </w:rPr>
              <w:t xml:space="preserve">Рабочая температура, </w:t>
            </w:r>
            <w:r w:rsidR="00ED537C" w:rsidRPr="008273F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°C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5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ED537C">
            <w:r w:rsidRPr="00CE7EB1">
              <w:rPr>
                <w:rFonts w:eastAsia="ArialMT"/>
                <w:color w:val="231F20"/>
                <w:lang w:eastAsia="en-US"/>
              </w:rPr>
              <w:t xml:space="preserve">Расчетная температура, </w:t>
            </w:r>
            <w:r w:rsidR="00ED537C" w:rsidRPr="008273F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°C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6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 xml:space="preserve">Вместимость, </w:t>
            </w:r>
            <w:r w:rsidR="00ED537C">
              <w:t>м³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7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Условия эксплуатации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8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Сейсмичность по шкале MSK-64, балл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9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ED537C" w:rsidP="00BD08C5">
            <w:r w:rsidRPr="00CE7EB1">
              <w:rPr>
                <w:rFonts w:eastAsia="ArialMT"/>
                <w:color w:val="231F20"/>
                <w:lang w:eastAsia="en-US"/>
              </w:rPr>
              <w:t>Срок службы, лет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10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ED537C" w:rsidP="00BD08C5">
            <w:r w:rsidRPr="00CE7EB1">
              <w:rPr>
                <w:rFonts w:eastAsia="ArialMT"/>
                <w:color w:val="231F20"/>
                <w:lang w:eastAsia="en-US"/>
              </w:rPr>
              <w:t xml:space="preserve">Необходимость комплектации </w:t>
            </w:r>
            <w:r>
              <w:rPr>
                <w:rFonts w:eastAsia="ArialMT"/>
                <w:color w:val="231F20"/>
                <w:lang w:eastAsia="en-US"/>
              </w:rPr>
              <w:t>ЗРА, СППК и др.</w:t>
            </w:r>
            <w:r w:rsidRPr="00CE7EB1">
              <w:rPr>
                <w:rFonts w:eastAsia="ArialMT"/>
                <w:color w:val="231F20"/>
                <w:lang w:eastAsia="en-US"/>
              </w:rPr>
              <w:t>, состав комплекта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11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ED537C" w:rsidP="00ED537C">
            <w:r w:rsidRPr="00CE7EB1">
              <w:rPr>
                <w:rFonts w:eastAsia="ArialMT"/>
                <w:color w:val="231F20"/>
                <w:lang w:eastAsia="en-US"/>
              </w:rPr>
              <w:t>Необходимость теплообменного устройства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12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ED537C" w:rsidP="00BD08C5">
            <w:r w:rsidRPr="00CE7EB1">
              <w:rPr>
                <w:rFonts w:eastAsia="ArialMT"/>
                <w:color w:val="231F20"/>
                <w:lang w:eastAsia="en-US"/>
              </w:rPr>
              <w:t>Тип теплообменного устройства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  <w:bookmarkStart w:id="0" w:name="_GoBack"/>
            <w:bookmarkEnd w:id="0"/>
          </w:p>
        </w:tc>
      </w:tr>
      <w:tr w:rsidR="00497273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7A3DE4" w:rsidP="00BD08C5">
            <w:pPr>
              <w:jc w:val="center"/>
            </w:pPr>
            <w:r w:rsidRPr="00CE7EB1">
              <w:t>13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ED537C" w:rsidP="00BD08C5">
            <w:r w:rsidRPr="00CE7EB1">
              <w:rPr>
                <w:rFonts w:eastAsia="ArialMT"/>
                <w:color w:val="231F20"/>
                <w:lang w:eastAsia="en-US"/>
              </w:rPr>
              <w:t xml:space="preserve">Поверхность теплообмена теплообменного устройства, </w:t>
            </w:r>
            <w:r w:rsidRPr="008273FA">
              <w:t>м²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CE7EB1" w:rsidRDefault="00497273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7A3DE4" w:rsidRPr="00CE7EB1" w:rsidTr="00AA22E0">
        <w:trPr>
          <w:trHeight w:val="1"/>
          <w:jc w:val="center"/>
        </w:trPr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ED537C" w:rsidP="00BD08C5">
            <w:pPr>
              <w:jc w:val="center"/>
              <w:rPr>
                <w:rFonts w:eastAsia="Century Gothic"/>
              </w:rPr>
            </w:pPr>
            <w:r>
              <w:rPr>
                <w:rFonts w:eastAsia="Century Gothic"/>
              </w:rPr>
              <w:t>14</w:t>
            </w:r>
          </w:p>
          <w:p w:rsidR="007A3DE4" w:rsidRPr="00CE7EB1" w:rsidRDefault="007A3DE4" w:rsidP="007A3DE4">
            <w:pPr>
              <w:rPr>
                <w:rFonts w:eastAsia="Century Gothic"/>
              </w:rPr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7A3DE4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lang w:eastAsia="en-US"/>
              </w:rPr>
            </w:pPr>
            <w:r w:rsidRPr="00CE7EB1">
              <w:rPr>
                <w:rFonts w:eastAsia="ArialMT"/>
                <w:color w:val="231F20"/>
                <w:lang w:eastAsia="en-US"/>
              </w:rPr>
              <w:t>Характеристики теплоносителя:</w:t>
            </w:r>
          </w:p>
          <w:p w:rsidR="007A3DE4" w:rsidRPr="00CE7EB1" w:rsidRDefault="00AA22E0" w:rsidP="007A3DE4">
            <w:r>
              <w:rPr>
                <w:rFonts w:eastAsia="ArialMT"/>
                <w:color w:val="231F20"/>
                <w:lang w:eastAsia="en-US"/>
              </w:rPr>
              <w:t xml:space="preserve">- </w:t>
            </w:r>
            <w:r w:rsidR="007A3DE4" w:rsidRPr="00CE7EB1">
              <w:rPr>
                <w:rFonts w:eastAsia="ArialMT"/>
                <w:color w:val="231F20"/>
                <w:lang w:eastAsia="en-US"/>
              </w:rPr>
              <w:t>рабочая среда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/>
        </w:tc>
      </w:tr>
      <w:tr w:rsidR="007A3DE4" w:rsidRPr="00CE7EB1" w:rsidTr="00AA22E0">
        <w:trPr>
          <w:trHeight w:val="1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>
            <w:pPr>
              <w:jc w:val="center"/>
              <w:rPr>
                <w:rFonts w:eastAsia="Century Gothic"/>
              </w:rPr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AA22E0" w:rsidP="00BD08C5">
            <w:r>
              <w:rPr>
                <w:rFonts w:eastAsia="ArialMT"/>
                <w:color w:val="231F20"/>
                <w:lang w:eastAsia="en-US"/>
              </w:rPr>
              <w:t xml:space="preserve">- </w:t>
            </w:r>
            <w:r w:rsidR="007A3DE4" w:rsidRPr="00CE7EB1">
              <w:rPr>
                <w:rFonts w:eastAsia="ArialMT"/>
                <w:color w:val="231F20"/>
                <w:lang w:eastAsia="en-US"/>
              </w:rPr>
              <w:t>рабочее давление, МПа (кгс/с</w:t>
            </w:r>
            <w:r w:rsidR="00ED537C" w:rsidRPr="008273FA">
              <w:t xml:space="preserve"> </w:t>
            </w:r>
            <w:r w:rsidR="00ED537C" w:rsidRPr="008273FA">
              <w:t>м²</w:t>
            </w:r>
            <w:r w:rsidR="007A3DE4" w:rsidRPr="00CE7EB1">
              <w:rPr>
                <w:rFonts w:eastAsia="ArialMT"/>
                <w:color w:val="231F20"/>
                <w:lang w:eastAsia="en-US"/>
              </w:rPr>
              <w:t>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/>
        </w:tc>
      </w:tr>
      <w:tr w:rsidR="007A3DE4" w:rsidRPr="00CE7EB1" w:rsidTr="00AA22E0">
        <w:trPr>
          <w:trHeight w:val="1"/>
          <w:jc w:val="center"/>
        </w:trPr>
        <w:tc>
          <w:tcPr>
            <w:tcW w:w="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>
            <w:pPr>
              <w:jc w:val="center"/>
              <w:rPr>
                <w:rFonts w:eastAsia="Century Gothic"/>
              </w:rPr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ED537C" w:rsidRDefault="00AA22E0" w:rsidP="00BD08C5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eastAsia="ArialMT"/>
                <w:color w:val="231F20"/>
                <w:lang w:eastAsia="en-US"/>
              </w:rPr>
              <w:t xml:space="preserve">- </w:t>
            </w:r>
            <w:r w:rsidR="007A3DE4" w:rsidRPr="00CE7EB1">
              <w:rPr>
                <w:rFonts w:eastAsia="ArialMT"/>
                <w:color w:val="231F20"/>
                <w:lang w:eastAsia="en-US"/>
              </w:rPr>
              <w:t>рабочая температура,</w:t>
            </w:r>
            <w:r w:rsidR="00ED537C" w:rsidRPr="008273F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ED537C" w:rsidRPr="008273F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°C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/>
        </w:tc>
      </w:tr>
      <w:tr w:rsidR="007A3DE4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ED537C" w:rsidP="00BD08C5">
            <w:pPr>
              <w:jc w:val="center"/>
              <w:rPr>
                <w:rFonts w:eastAsia="Century Gothic"/>
              </w:rPr>
            </w:pPr>
            <w:r>
              <w:rPr>
                <w:rFonts w:eastAsia="Century Gothic"/>
              </w:rPr>
              <w:t>15</w:t>
            </w:r>
          </w:p>
          <w:p w:rsidR="007A3DE4" w:rsidRPr="00CE7EB1" w:rsidRDefault="007A3DE4" w:rsidP="00BD08C5">
            <w:pPr>
              <w:jc w:val="center"/>
              <w:rPr>
                <w:rFonts w:eastAsia="Century Gothic"/>
              </w:rPr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>
            <w:r w:rsidRPr="00CE7EB1">
              <w:rPr>
                <w:rFonts w:eastAsia="ArialMT"/>
                <w:color w:val="231F20"/>
                <w:lang w:eastAsia="en-US"/>
              </w:rPr>
              <w:t>Необходимость приварки деталей для крепления теплоизоляции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/>
        </w:tc>
      </w:tr>
      <w:tr w:rsidR="007A3DE4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ED537C" w:rsidP="00BD08C5">
            <w:pPr>
              <w:jc w:val="center"/>
              <w:rPr>
                <w:rFonts w:eastAsia="Century Gothic"/>
              </w:rPr>
            </w:pPr>
            <w:r>
              <w:rPr>
                <w:rFonts w:eastAsia="Century Gothic"/>
              </w:rPr>
              <w:t>16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CE7EB1">
            <w:pPr>
              <w:autoSpaceDE w:val="0"/>
              <w:autoSpaceDN w:val="0"/>
              <w:adjustRightInd w:val="0"/>
            </w:pPr>
            <w:r w:rsidRPr="00CE7EB1">
              <w:rPr>
                <w:rFonts w:eastAsia="ArialMT"/>
                <w:color w:val="231F20"/>
                <w:lang w:eastAsia="en-US"/>
              </w:rPr>
              <w:t>Необходимость приварки накладок для установки лестниц и площадок</w:t>
            </w:r>
            <w:r w:rsidR="00CE7EB1">
              <w:rPr>
                <w:rFonts w:eastAsia="ArialMT"/>
                <w:color w:val="231F20"/>
                <w:lang w:eastAsia="en-US"/>
              </w:rPr>
              <w:t xml:space="preserve"> </w:t>
            </w:r>
            <w:r w:rsidRPr="00CE7EB1">
              <w:rPr>
                <w:rFonts w:eastAsia="ArialMT"/>
                <w:color w:val="231F20"/>
                <w:lang w:eastAsia="en-US"/>
              </w:rPr>
              <w:t>обслуживания (схема расположения)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A3DE4" w:rsidRPr="00CE7EB1" w:rsidRDefault="007A3DE4" w:rsidP="00BD08C5"/>
        </w:tc>
      </w:tr>
      <w:tr w:rsidR="00ED537C" w:rsidRPr="00CE7EB1" w:rsidTr="00AA22E0">
        <w:trPr>
          <w:trHeight w:val="1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537C" w:rsidRDefault="00ED537C" w:rsidP="00BD08C5">
            <w:pPr>
              <w:jc w:val="center"/>
              <w:rPr>
                <w:rFonts w:eastAsia="Century Gothic"/>
              </w:rPr>
            </w:pPr>
            <w:r>
              <w:rPr>
                <w:rFonts w:eastAsia="Century Gothic"/>
              </w:rPr>
              <w:t>17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537C" w:rsidRPr="00CE7EB1" w:rsidRDefault="00ED537C" w:rsidP="00CE7EB1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lang w:eastAsia="en-US"/>
              </w:rPr>
            </w:pPr>
            <w:r>
              <w:rPr>
                <w:rFonts w:eastAsia="ArialMT"/>
                <w:color w:val="231F20"/>
                <w:lang w:eastAsia="en-US"/>
              </w:rPr>
              <w:t>Дополнительные требования (тип опор, наличие теплоизоляции и др.)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D537C" w:rsidRPr="00CE7EB1" w:rsidRDefault="00ED537C" w:rsidP="00BD08C5"/>
        </w:tc>
      </w:tr>
      <w:tr w:rsidR="00CE7EB1" w:rsidRPr="00CE7EB1" w:rsidTr="00AA22E0">
        <w:trPr>
          <w:trHeight w:val="1"/>
          <w:jc w:val="center"/>
        </w:trPr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ED537C" w:rsidP="00BD08C5">
            <w:pPr>
              <w:jc w:val="center"/>
            </w:pPr>
            <w:r>
              <w:t>18</w:t>
            </w:r>
          </w:p>
          <w:p w:rsidR="00CE7EB1" w:rsidRPr="00CE7EB1" w:rsidRDefault="00CE7EB1" w:rsidP="00BD08C5">
            <w:pPr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r w:rsidRPr="00CE7EB1">
              <w:rPr>
                <w:rFonts w:eastAsia="ArialMT"/>
                <w:color w:val="231F20"/>
                <w:lang w:eastAsia="en-US"/>
              </w:rPr>
              <w:t>Наименование предприятия, для которого заказывается аппарат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CE7EB1" w:rsidRPr="00CE7EB1" w:rsidTr="00AA22E0">
        <w:trPr>
          <w:trHeight w:val="1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r w:rsidRPr="00CE7EB1">
              <w:rPr>
                <w:rFonts w:eastAsia="ArialMT"/>
                <w:color w:val="231F20"/>
                <w:lang w:eastAsia="en-US"/>
              </w:rPr>
              <w:t>Адрес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  <w:rPr>
                <w:rFonts w:eastAsia="Calibri"/>
              </w:rPr>
            </w:pPr>
            <w:r w:rsidRPr="00CE7EB1">
              <w:rPr>
                <w:rFonts w:eastAsia="Calibri"/>
              </w:rPr>
              <w:t xml:space="preserve"> </w:t>
            </w:r>
          </w:p>
        </w:tc>
      </w:tr>
      <w:tr w:rsidR="00CE7EB1" w:rsidRPr="00CE7EB1" w:rsidTr="00AA22E0">
        <w:trPr>
          <w:trHeight w:val="1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r w:rsidRPr="00CE7EB1">
              <w:rPr>
                <w:rFonts w:eastAsia="ArialMT"/>
                <w:color w:val="231F20"/>
                <w:lang w:eastAsia="en-US"/>
              </w:rPr>
              <w:t>Телефон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  <w:rPr>
                <w:rFonts w:eastAsia="Calibri"/>
              </w:rPr>
            </w:pPr>
          </w:p>
        </w:tc>
      </w:tr>
      <w:tr w:rsidR="00CE7EB1" w:rsidRPr="00CE7EB1" w:rsidTr="00AA22E0">
        <w:trPr>
          <w:trHeight w:val="1"/>
          <w:jc w:val="center"/>
        </w:trPr>
        <w:tc>
          <w:tcPr>
            <w:tcW w:w="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r w:rsidRPr="00CE7EB1">
              <w:rPr>
                <w:rFonts w:eastAsia="ArialMT"/>
                <w:color w:val="231F20"/>
                <w:lang w:eastAsia="en-US"/>
              </w:rPr>
              <w:t>e-mail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7EB1" w:rsidRPr="00CE7EB1" w:rsidRDefault="00CE7EB1" w:rsidP="00BD08C5">
            <w:pPr>
              <w:jc w:val="center"/>
              <w:rPr>
                <w:rFonts w:eastAsia="Calibri"/>
              </w:rPr>
            </w:pPr>
          </w:p>
        </w:tc>
      </w:tr>
    </w:tbl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 xml:space="preserve"> </w:t>
      </w:r>
    </w:p>
    <w:p w:rsidR="00ED537C" w:rsidRDefault="00ED537C" w:rsidP="00497273">
      <w:pPr>
        <w:ind w:firstLine="708"/>
        <w:rPr>
          <w:rFonts w:eastAsia="Century Gothic"/>
        </w:rPr>
      </w:pPr>
    </w:p>
    <w:p w:rsidR="00ED537C" w:rsidRDefault="00ED537C" w:rsidP="00497273">
      <w:pPr>
        <w:ind w:firstLine="708"/>
        <w:rPr>
          <w:rFonts w:eastAsia="Century Gothic"/>
        </w:rPr>
      </w:pPr>
    </w:p>
    <w:p w:rsidR="00ED537C" w:rsidRDefault="00ED537C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Опросный лист заполнил: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Название предприятия ___________</w:t>
      </w:r>
      <w:r w:rsidR="00427E41">
        <w:rPr>
          <w:rFonts w:eastAsia="Century Gothic"/>
        </w:rPr>
        <w:t>__________________________</w:t>
      </w:r>
      <w:r w:rsidRPr="00497273">
        <w:rPr>
          <w:rFonts w:eastAsia="Century Gothic"/>
        </w:rPr>
        <w:t>______________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Должность_____________________________</w:t>
      </w:r>
      <w:r w:rsidR="00427E41">
        <w:rPr>
          <w:rFonts w:eastAsia="Century Gothic"/>
        </w:rPr>
        <w:t>_________________________</w:t>
      </w:r>
      <w:r w:rsidRPr="00497273">
        <w:rPr>
          <w:rFonts w:eastAsia="Century Gothic"/>
        </w:rPr>
        <w:t>_______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ФИО_____________________</w:t>
      </w:r>
      <w:r w:rsidR="00427E41">
        <w:rPr>
          <w:rFonts w:eastAsia="Century Gothic"/>
        </w:rPr>
        <w:t>_________________________</w:t>
      </w:r>
      <w:r w:rsidRPr="00497273">
        <w:rPr>
          <w:rFonts w:eastAsia="Century Gothic"/>
        </w:rPr>
        <w:t>____________________</w:t>
      </w:r>
    </w:p>
    <w:p w:rsidR="007A3DE4" w:rsidRDefault="007A3DE4" w:rsidP="00497273">
      <w:pPr>
        <w:ind w:firstLine="708"/>
        <w:rPr>
          <w:rFonts w:eastAsia="Century Gothic"/>
        </w:rPr>
      </w:pPr>
    </w:p>
    <w:p w:rsidR="007A3DE4" w:rsidRDefault="007A3DE4" w:rsidP="00497273">
      <w:pPr>
        <w:ind w:firstLine="708"/>
        <w:rPr>
          <w:rFonts w:eastAsia="Century Gothic"/>
        </w:rPr>
      </w:pPr>
      <w:r>
        <w:rPr>
          <w:rFonts w:eastAsia="Century Gothic"/>
        </w:rPr>
        <w:t>Телефон_______________________________________________________________</w:t>
      </w:r>
    </w:p>
    <w:p w:rsidR="007A3DE4" w:rsidRDefault="007A3DE4" w:rsidP="00497273">
      <w:pPr>
        <w:ind w:firstLine="708"/>
        <w:rPr>
          <w:rFonts w:eastAsia="ArialMT"/>
          <w:color w:val="231F20"/>
          <w:lang w:eastAsia="en-US"/>
        </w:rPr>
      </w:pPr>
    </w:p>
    <w:p w:rsidR="007A3DE4" w:rsidRPr="007A3DE4" w:rsidRDefault="007A3DE4" w:rsidP="00497273">
      <w:pPr>
        <w:ind w:firstLine="708"/>
        <w:rPr>
          <w:rFonts w:eastAsia="Century Gothic"/>
        </w:rPr>
      </w:pPr>
      <w:r w:rsidRPr="007A3DE4">
        <w:rPr>
          <w:rFonts w:eastAsia="ArialMT"/>
          <w:color w:val="231F20"/>
          <w:lang w:eastAsia="en-US"/>
        </w:rPr>
        <w:t>e-mail</w:t>
      </w:r>
      <w:r>
        <w:rPr>
          <w:rFonts w:eastAsia="ArialMT"/>
          <w:color w:val="231F20"/>
          <w:lang w:eastAsia="en-US"/>
        </w:rPr>
        <w:t xml:space="preserve"> _________________________________________________________________</w:t>
      </w:r>
    </w:p>
    <w:p w:rsidR="00497273" w:rsidRPr="00497273" w:rsidRDefault="00497273" w:rsidP="00497273">
      <w:pPr>
        <w:ind w:firstLine="708"/>
        <w:rPr>
          <w:rFonts w:eastAsia="Century Gothic"/>
        </w:rPr>
      </w:pP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Подпись______________________________________</w:t>
      </w: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  <w:t>М.П.</w:t>
      </w:r>
    </w:p>
    <w:p w:rsidR="00497273" w:rsidRPr="00497273" w:rsidRDefault="00497273" w:rsidP="00497273">
      <w:pPr>
        <w:ind w:firstLine="708"/>
        <w:rPr>
          <w:rFonts w:eastAsia="Century Gothic"/>
        </w:rPr>
      </w:pP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К опросному листу необходимо приложить эскиз аппарата, с указанием всех требуемых габаритных и присоединительных размеров, диаметра аппарата, а также таблицу штуцеров с указанием DN, PN фланцев, типа уплотнительных поверхностей, ответных деталей штуцеров.</w:t>
      </w:r>
    </w:p>
    <w:p w:rsidR="002F3E5F" w:rsidRDefault="002F3E5F"/>
    <w:p w:rsidR="00CD4240" w:rsidRDefault="00CD4240"/>
    <w:p w:rsidR="00CD4240" w:rsidRDefault="00CD4240"/>
    <w:p w:rsidR="00CD4240" w:rsidRDefault="00CD4240"/>
    <w:p w:rsidR="00CD4240" w:rsidRDefault="00CD4240"/>
    <w:p w:rsidR="00CD4240" w:rsidRDefault="00CD4240"/>
    <w:p w:rsidR="00CD4240" w:rsidRDefault="00CD4240"/>
    <w:p w:rsidR="00CD4240" w:rsidRPr="00497273" w:rsidRDefault="0001771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2433320</wp:posOffset>
            </wp:positionV>
            <wp:extent cx="6838950" cy="65214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П подвал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D4240" w:rsidRPr="00497273" w:rsidSect="00CD4240">
      <w:headerReference w:type="default" r:id="rId9"/>
      <w:footerReference w:type="default" r:id="rId10"/>
      <w:pgSz w:w="11906" w:h="16838" w:code="9"/>
      <w:pgMar w:top="1134" w:right="851" w:bottom="1134" w:left="1701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830" w:rsidRDefault="00CE7830" w:rsidP="00497273">
      <w:r>
        <w:separator/>
      </w:r>
    </w:p>
  </w:endnote>
  <w:endnote w:type="continuationSeparator" w:id="0">
    <w:p w:rsidR="00CE7830" w:rsidRDefault="00CE7830" w:rsidP="0049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240" w:rsidRDefault="00CD4240" w:rsidP="00CD4240">
    <w:pPr>
      <w:pStyle w:val="a5"/>
      <w:ind w:left="-1134"/>
    </w:pPr>
  </w:p>
  <w:p w:rsidR="00DE6B05" w:rsidRDefault="00DE6B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830" w:rsidRDefault="00CE7830" w:rsidP="00497273">
      <w:r>
        <w:separator/>
      </w:r>
    </w:p>
  </w:footnote>
  <w:footnote w:type="continuationSeparator" w:id="0">
    <w:p w:rsidR="00CE7830" w:rsidRDefault="00CE7830" w:rsidP="0049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273" w:rsidRDefault="00497273">
    <w:pPr>
      <w:pStyle w:val="a3"/>
    </w:pPr>
  </w:p>
  <w:p w:rsidR="00497273" w:rsidRDefault="004972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73"/>
    <w:rsid w:val="00017710"/>
    <w:rsid w:val="002F3E5F"/>
    <w:rsid w:val="00427E41"/>
    <w:rsid w:val="00497273"/>
    <w:rsid w:val="007A3DE4"/>
    <w:rsid w:val="00AA22E0"/>
    <w:rsid w:val="00CD4240"/>
    <w:rsid w:val="00CE7830"/>
    <w:rsid w:val="00CE7EB1"/>
    <w:rsid w:val="00DE6B05"/>
    <w:rsid w:val="00E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DF52D7E-7C09-470F-96A9-E4C259C2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7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7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7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53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53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C6F1C-A7CB-47B7-92BB-CB20698C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2026-10-08T06:04:00Z</cp:lastPrinted>
  <dcterms:created xsi:type="dcterms:W3CDTF">2026-10-08T05:52:00Z</dcterms:created>
  <dcterms:modified xsi:type="dcterms:W3CDTF">2026-10-08T06:26:00Z</dcterms:modified>
</cp:coreProperties>
</file>